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A06D4" w14:textId="77777777" w:rsidR="00110754" w:rsidRDefault="00110754" w:rsidP="00481046"/>
    <w:p w14:paraId="12E4A67F" w14:textId="77777777" w:rsidR="00481046" w:rsidRDefault="00481046" w:rsidP="00481046"/>
    <w:p w14:paraId="68D40172" w14:textId="51E8ED9F" w:rsidR="00481046" w:rsidRPr="00481046" w:rsidRDefault="00481046" w:rsidP="00481046">
      <w:pPr>
        <w:jc w:val="center"/>
        <w:rPr>
          <w:b/>
          <w:sz w:val="32"/>
          <w:szCs w:val="32"/>
        </w:rPr>
      </w:pPr>
      <w:r w:rsidRPr="00481046">
        <w:rPr>
          <w:b/>
          <w:sz w:val="32"/>
          <w:szCs w:val="32"/>
        </w:rPr>
        <w:t>Oznámení</w:t>
      </w:r>
      <w:r w:rsidR="005449BB">
        <w:rPr>
          <w:b/>
          <w:sz w:val="32"/>
          <w:szCs w:val="32"/>
        </w:rPr>
        <w:t xml:space="preserve"> o počtu </w:t>
      </w:r>
      <w:r w:rsidR="00BC133D">
        <w:rPr>
          <w:b/>
          <w:sz w:val="32"/>
          <w:szCs w:val="32"/>
        </w:rPr>
        <w:t>a</w:t>
      </w:r>
      <w:r w:rsidR="005449BB">
        <w:rPr>
          <w:b/>
          <w:sz w:val="32"/>
          <w:szCs w:val="32"/>
        </w:rPr>
        <w:t> sídle volebních okrsků</w:t>
      </w:r>
    </w:p>
    <w:p w14:paraId="2848574F" w14:textId="50D4D3AC" w:rsidR="00481046" w:rsidRPr="005449BB" w:rsidRDefault="005449BB" w:rsidP="005449BB">
      <w:pPr>
        <w:jc w:val="center"/>
        <w:rPr>
          <w:b/>
          <w:bCs/>
          <w:sz w:val="32"/>
          <w:szCs w:val="32"/>
        </w:rPr>
      </w:pPr>
      <w:r w:rsidRPr="005449BB">
        <w:rPr>
          <w:b/>
          <w:bCs/>
          <w:sz w:val="32"/>
          <w:szCs w:val="32"/>
        </w:rPr>
        <w:t>a</w:t>
      </w:r>
    </w:p>
    <w:p w14:paraId="7A4A283E" w14:textId="29965BD6" w:rsidR="00481046" w:rsidRPr="00481046" w:rsidRDefault="00481046" w:rsidP="00481046">
      <w:pPr>
        <w:jc w:val="center"/>
        <w:rPr>
          <w:b/>
          <w:sz w:val="32"/>
          <w:szCs w:val="32"/>
        </w:rPr>
      </w:pPr>
      <w:r w:rsidRPr="00481046">
        <w:rPr>
          <w:b/>
          <w:sz w:val="32"/>
          <w:szCs w:val="32"/>
        </w:rPr>
        <w:t xml:space="preserve">Stanovení minimálního počtu členů okrskové volební komise pro volby do </w:t>
      </w:r>
      <w:r w:rsidR="005025D8">
        <w:rPr>
          <w:b/>
          <w:sz w:val="32"/>
          <w:szCs w:val="32"/>
        </w:rPr>
        <w:t>zastupitelstev obcí</w:t>
      </w:r>
      <w:r w:rsidRPr="00481046">
        <w:rPr>
          <w:b/>
          <w:sz w:val="32"/>
          <w:szCs w:val="32"/>
        </w:rPr>
        <w:t xml:space="preserve"> konané ve dnech </w:t>
      </w:r>
      <w:r w:rsidR="005025D8">
        <w:rPr>
          <w:b/>
          <w:sz w:val="32"/>
          <w:szCs w:val="32"/>
        </w:rPr>
        <w:t>9</w:t>
      </w:r>
      <w:r w:rsidRPr="00481046">
        <w:rPr>
          <w:b/>
          <w:sz w:val="32"/>
          <w:szCs w:val="32"/>
        </w:rPr>
        <w:t xml:space="preserve">. a </w:t>
      </w:r>
      <w:r w:rsidR="005025D8">
        <w:rPr>
          <w:b/>
          <w:sz w:val="32"/>
          <w:szCs w:val="32"/>
        </w:rPr>
        <w:t>10</w:t>
      </w:r>
      <w:r w:rsidRPr="00481046">
        <w:rPr>
          <w:b/>
          <w:sz w:val="32"/>
          <w:szCs w:val="32"/>
        </w:rPr>
        <w:t xml:space="preserve">. </w:t>
      </w:r>
      <w:r w:rsidR="005025D8">
        <w:rPr>
          <w:b/>
          <w:sz w:val="32"/>
          <w:szCs w:val="32"/>
        </w:rPr>
        <w:t>říjn</w:t>
      </w:r>
      <w:r w:rsidRPr="00481046">
        <w:rPr>
          <w:b/>
          <w:sz w:val="32"/>
          <w:szCs w:val="32"/>
        </w:rPr>
        <w:t>a 202</w:t>
      </w:r>
      <w:r w:rsidR="005025D8">
        <w:rPr>
          <w:b/>
          <w:sz w:val="32"/>
          <w:szCs w:val="32"/>
        </w:rPr>
        <w:t>6</w:t>
      </w:r>
    </w:p>
    <w:p w14:paraId="09F6DBB9" w14:textId="77777777" w:rsidR="00481046" w:rsidRDefault="00481046" w:rsidP="00481046"/>
    <w:p w14:paraId="5E57EBCC" w14:textId="6523FD3E" w:rsidR="00481046" w:rsidRPr="00481046" w:rsidRDefault="005025D8" w:rsidP="00481046">
      <w:pPr>
        <w:jc w:val="both"/>
        <w:rPr>
          <w:sz w:val="24"/>
          <w:szCs w:val="24"/>
        </w:rPr>
      </w:pPr>
      <w:r>
        <w:rPr>
          <w:sz w:val="24"/>
          <w:szCs w:val="24"/>
        </w:rPr>
        <w:t>Starosta obce Oleško podle</w:t>
      </w:r>
      <w:r w:rsidR="00481046" w:rsidRPr="00481046">
        <w:rPr>
          <w:sz w:val="24"/>
          <w:szCs w:val="24"/>
        </w:rPr>
        <w:t xml:space="preserve"> § </w:t>
      </w:r>
      <w:r w:rsidR="005449BB">
        <w:rPr>
          <w:sz w:val="24"/>
          <w:szCs w:val="24"/>
        </w:rPr>
        <w:t>27</w:t>
      </w:r>
      <w:r w:rsidR="00481046" w:rsidRPr="00481046">
        <w:rPr>
          <w:sz w:val="24"/>
          <w:szCs w:val="24"/>
        </w:rPr>
        <w:t xml:space="preserve"> odst. </w:t>
      </w:r>
      <w:r w:rsidR="005449BB">
        <w:rPr>
          <w:sz w:val="24"/>
          <w:szCs w:val="24"/>
        </w:rPr>
        <w:t>3</w:t>
      </w:r>
      <w:r w:rsidR="00481046" w:rsidRPr="00481046">
        <w:rPr>
          <w:sz w:val="24"/>
          <w:szCs w:val="24"/>
        </w:rPr>
        <w:t xml:space="preserve">  zákona </w:t>
      </w:r>
      <w:r>
        <w:rPr>
          <w:sz w:val="24"/>
          <w:szCs w:val="24"/>
        </w:rPr>
        <w:t>č. 491</w:t>
      </w:r>
      <w:r w:rsidR="00481046" w:rsidRPr="00481046">
        <w:rPr>
          <w:sz w:val="24"/>
          <w:szCs w:val="24"/>
        </w:rPr>
        <w:t>/200</w:t>
      </w:r>
      <w:r>
        <w:rPr>
          <w:sz w:val="24"/>
          <w:szCs w:val="24"/>
        </w:rPr>
        <w:t>1</w:t>
      </w:r>
      <w:r w:rsidR="00481046" w:rsidRPr="00481046">
        <w:rPr>
          <w:sz w:val="24"/>
          <w:szCs w:val="24"/>
        </w:rPr>
        <w:t xml:space="preserve"> Sb., o volbách do </w:t>
      </w:r>
      <w:r>
        <w:rPr>
          <w:sz w:val="24"/>
          <w:szCs w:val="24"/>
        </w:rPr>
        <w:t>zastupitelstev obcí</w:t>
      </w:r>
      <w:r w:rsidR="005449BB">
        <w:rPr>
          <w:sz w:val="24"/>
          <w:szCs w:val="24"/>
        </w:rPr>
        <w:t xml:space="preserve">, </w:t>
      </w:r>
      <w:r w:rsidR="00481046" w:rsidRPr="00481046">
        <w:rPr>
          <w:sz w:val="24"/>
          <w:szCs w:val="24"/>
        </w:rPr>
        <w:t>ve znění pozdějších předpisů stanovuji pro vyhlášené volby minimální počet členů okrskových volebních komisí pro obec Oleško následovně:</w:t>
      </w:r>
    </w:p>
    <w:p w14:paraId="6DFDD5A9" w14:textId="77777777" w:rsidR="00481046" w:rsidRDefault="00481046" w:rsidP="00481046"/>
    <w:p w14:paraId="3DFAAB75" w14:textId="77777777" w:rsidR="00481046" w:rsidRDefault="00481046" w:rsidP="00481046">
      <w:r>
        <w:t>Číslo volebního okrsku: 1</w:t>
      </w:r>
    </w:p>
    <w:p w14:paraId="5490731B" w14:textId="77777777" w:rsidR="00481046" w:rsidRDefault="00481046" w:rsidP="00481046">
      <w:r>
        <w:t>Sídlo volebního okrsku: Obecní úřad Oleško</w:t>
      </w:r>
    </w:p>
    <w:p w14:paraId="449CB736" w14:textId="77777777" w:rsidR="00481046" w:rsidRDefault="00481046" w:rsidP="00481046">
      <w:r>
        <w:t>Minimální počet členů OVK včetně zapisovatele: 5</w:t>
      </w:r>
    </w:p>
    <w:p w14:paraId="4B2D7BBE" w14:textId="77777777" w:rsidR="00481046" w:rsidRDefault="00481046" w:rsidP="00481046"/>
    <w:p w14:paraId="2AF0FBCB" w14:textId="1E4B91A0" w:rsidR="00481046" w:rsidRDefault="00481046" w:rsidP="00481046">
      <w:r>
        <w:t xml:space="preserve">V Olešku dne </w:t>
      </w:r>
      <w:r w:rsidR="005025D8">
        <w:t>10</w:t>
      </w:r>
      <w:r>
        <w:t xml:space="preserve">. </w:t>
      </w:r>
      <w:r w:rsidR="005025D8">
        <w:t>8</w:t>
      </w:r>
      <w:r>
        <w:t>. 202</w:t>
      </w:r>
      <w:r w:rsidR="005025D8">
        <w:t>6</w:t>
      </w:r>
    </w:p>
    <w:p w14:paraId="79F8776E" w14:textId="77777777" w:rsidR="00481046" w:rsidRDefault="00481046" w:rsidP="00481046"/>
    <w:p w14:paraId="4C0AAB40" w14:textId="77777777" w:rsidR="00481046" w:rsidRDefault="00481046" w:rsidP="00481046"/>
    <w:p w14:paraId="50588C7E" w14:textId="77777777" w:rsidR="00481046" w:rsidRDefault="00481046" w:rsidP="00481046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Tomáš Novák</w:t>
      </w:r>
    </w:p>
    <w:p w14:paraId="70129A3B" w14:textId="77777777" w:rsidR="00481046" w:rsidRPr="00481046" w:rsidRDefault="00481046" w:rsidP="00481046">
      <w:pPr>
        <w:spacing w:after="0" w:line="240" w:lineRule="auto"/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starosta obce</w:t>
      </w:r>
    </w:p>
    <w:sectPr w:rsidR="00481046" w:rsidRPr="004810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128A9" w14:textId="77777777" w:rsidR="009C45AD" w:rsidRDefault="009C45AD" w:rsidP="00C70321">
      <w:pPr>
        <w:spacing w:after="0" w:line="240" w:lineRule="auto"/>
      </w:pPr>
      <w:r>
        <w:separator/>
      </w:r>
    </w:p>
  </w:endnote>
  <w:endnote w:type="continuationSeparator" w:id="0">
    <w:p w14:paraId="6A6AADA0" w14:textId="77777777" w:rsidR="009C45AD" w:rsidRDefault="009C45AD" w:rsidP="00C70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altName w:val="Arial"/>
    <w:panose1 w:val="020B0602030504020204"/>
    <w:charset w:val="00"/>
    <w:family w:val="swiss"/>
    <w:pitch w:val="default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671BD" w14:textId="77777777" w:rsidR="00C70321" w:rsidRDefault="00C7032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19FA7" w14:textId="77777777" w:rsidR="00C70321" w:rsidRPr="00A7053D" w:rsidRDefault="00C70321" w:rsidP="00C70321">
    <w:pPr>
      <w:pStyle w:val="Zpat"/>
      <w:rPr>
        <w:rFonts w:ascii="Times New Roman" w:hAnsi="Times New Roman" w:cs="Times New Roman"/>
        <w:sz w:val="24"/>
        <w:szCs w:val="24"/>
      </w:rPr>
    </w:pPr>
    <w:r w:rsidRPr="00A7053D">
      <w:rPr>
        <w:rFonts w:ascii="Times New Roman" w:hAnsi="Times New Roman" w:cs="Times New Roman"/>
        <w:noProof/>
        <w:sz w:val="24"/>
        <w:szCs w:val="24"/>
        <w:lang w:eastAsia="cs-CZ"/>
      </w:rPr>
      <w:drawing>
        <wp:anchor distT="0" distB="0" distL="114300" distR="114300" simplePos="0" relativeHeight="251661312" behindDoc="1" locked="0" layoutInCell="1" allowOverlap="1" wp14:anchorId="6F5037AA" wp14:editId="73746DFD">
          <wp:simplePos x="0" y="0"/>
          <wp:positionH relativeFrom="margin">
            <wp:posOffset>-114300</wp:posOffset>
          </wp:positionH>
          <wp:positionV relativeFrom="paragraph">
            <wp:posOffset>-19050</wp:posOffset>
          </wp:positionV>
          <wp:extent cx="276225" cy="276225"/>
          <wp:effectExtent l="0" t="0" r="0" b="9525"/>
          <wp:wrapTight wrapText="bothSides">
            <wp:wrapPolygon edited="0">
              <wp:start x="12662" y="21600"/>
              <wp:lineTo x="18621" y="9683"/>
              <wp:lineTo x="20110" y="5214"/>
              <wp:lineTo x="17131" y="745"/>
              <wp:lineTo x="9683" y="745"/>
              <wp:lineTo x="2234" y="21600"/>
              <wp:lineTo x="12662" y="21600"/>
            </wp:wrapPolygon>
          </wp:wrapTight>
          <wp:docPr id="6" name="Obrázek 6" descr="http://www.clipartbest.com/cliparts/yco/eyK/ycoeyKe9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clipartbest.com/cliparts/yco/eyK/ycoeyKe9i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H="1">
                    <a:off x="0" y="0"/>
                    <a:ext cx="27622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7053D">
      <w:rPr>
        <w:rFonts w:ascii="Times New Roman" w:hAnsi="Times New Roman" w:cs="Times New Roman"/>
        <w:noProof/>
        <w:sz w:val="24"/>
        <w:szCs w:val="24"/>
        <w:lang w:eastAsia="cs-CZ"/>
      </w:rPr>
      <w:drawing>
        <wp:anchor distT="0" distB="0" distL="114300" distR="114300" simplePos="0" relativeHeight="251659264" behindDoc="1" locked="0" layoutInCell="1" allowOverlap="1" wp14:anchorId="6F0E5CAA" wp14:editId="1505DD7F">
          <wp:simplePos x="0" y="0"/>
          <wp:positionH relativeFrom="margin">
            <wp:posOffset>1800225</wp:posOffset>
          </wp:positionH>
          <wp:positionV relativeFrom="paragraph">
            <wp:posOffset>10160</wp:posOffset>
          </wp:positionV>
          <wp:extent cx="299085" cy="193040"/>
          <wp:effectExtent l="0" t="0" r="5715" b="0"/>
          <wp:wrapTight wrapText="bothSides">
            <wp:wrapPolygon edited="0">
              <wp:start x="0" y="0"/>
              <wp:lineTo x="0" y="19184"/>
              <wp:lineTo x="20637" y="19184"/>
              <wp:lineTo x="20637" y="0"/>
              <wp:lineTo x="0" y="0"/>
            </wp:wrapPolygon>
          </wp:wrapTight>
          <wp:docPr id="5" name="Obrázek 5" descr="https://pixabay.com/static/uploads/photo/2012/04/14/15/44/envelope-34339_64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s://pixabay.com/static/uploads/photo/2012/04/14/15/44/envelope-34339_640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9085" cy="193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7053D">
      <w:rPr>
        <w:rFonts w:ascii="Times New Roman" w:hAnsi="Times New Roman" w:cs="Times New Roman"/>
        <w:sz w:val="24"/>
        <w:szCs w:val="24"/>
      </w:rPr>
      <w:t xml:space="preserve">+ 420 416 878 311                          </w:t>
    </w:r>
    <w:hyperlink r:id="rId3" w:history="1">
      <w:r w:rsidRPr="00A7053D">
        <w:rPr>
          <w:rStyle w:val="Hypertextovodkaz"/>
          <w:rFonts w:ascii="Times New Roman" w:hAnsi="Times New Roman" w:cs="Times New Roman"/>
          <w:sz w:val="24"/>
          <w:szCs w:val="24"/>
        </w:rPr>
        <w:t>obec.olesko@seznam.cz</w:t>
      </w:r>
    </w:hyperlink>
    <w:r w:rsidRPr="00A7053D">
      <w:rPr>
        <w:rFonts w:ascii="Times New Roman" w:hAnsi="Times New Roman" w:cs="Times New Roman"/>
        <w:sz w:val="24"/>
        <w:szCs w:val="24"/>
      </w:rPr>
      <w:t xml:space="preserve">     </w:t>
    </w:r>
    <w:r w:rsidRPr="00A7053D">
      <w:rPr>
        <w:rStyle w:val="Siln"/>
        <w:rFonts w:ascii="Times New Roman" w:hAnsi="Times New Roman" w:cs="Times New Roman"/>
        <w:sz w:val="24"/>
        <w:szCs w:val="24"/>
        <w:shd w:val="clear" w:color="auto" w:fill="FFFFFF"/>
      </w:rPr>
      <w:t>ID datové schránky:</w:t>
    </w:r>
    <w:r w:rsidRPr="00A7053D">
      <w:rPr>
        <w:rStyle w:val="apple-converted-space"/>
        <w:rFonts w:ascii="Times New Roman" w:hAnsi="Times New Roman" w:cs="Times New Roman"/>
        <w:sz w:val="24"/>
        <w:szCs w:val="24"/>
        <w:shd w:val="clear" w:color="auto" w:fill="FFFFFF"/>
      </w:rPr>
      <w:t> </w:t>
    </w:r>
    <w:r w:rsidRPr="00A7053D">
      <w:rPr>
        <w:rFonts w:ascii="Times New Roman" w:hAnsi="Times New Roman" w:cs="Times New Roman"/>
        <w:sz w:val="24"/>
        <w:szCs w:val="24"/>
        <w:shd w:val="clear" w:color="auto" w:fill="FFFFFF"/>
      </w:rPr>
      <w:t>sn7a7jn</w:t>
    </w:r>
  </w:p>
  <w:p w14:paraId="4C869ABD" w14:textId="77777777" w:rsidR="00C70321" w:rsidRDefault="00C7032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6ABBC" w14:textId="77777777" w:rsidR="00C70321" w:rsidRDefault="00C7032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17347" w14:textId="77777777" w:rsidR="009C45AD" w:rsidRDefault="009C45AD" w:rsidP="00C70321">
      <w:pPr>
        <w:spacing w:after="0" w:line="240" w:lineRule="auto"/>
      </w:pPr>
      <w:r>
        <w:separator/>
      </w:r>
    </w:p>
  </w:footnote>
  <w:footnote w:type="continuationSeparator" w:id="0">
    <w:p w14:paraId="3DB2C74B" w14:textId="77777777" w:rsidR="009C45AD" w:rsidRDefault="009C45AD" w:rsidP="00C703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614EA" w14:textId="77777777" w:rsidR="00C70321" w:rsidRDefault="00C70321">
    <w:pPr>
      <w:pStyle w:val="Zpa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13E39" w14:textId="77777777" w:rsidR="00C70321" w:rsidRPr="00094E3A" w:rsidRDefault="00C70321" w:rsidP="00C70321">
    <w:pPr>
      <w:pStyle w:val="Zhlav"/>
      <w:rPr>
        <w:rFonts w:ascii="Times New Roman" w:hAnsi="Times New Roman" w:cs="Times New Roman"/>
        <w:b/>
        <w:sz w:val="32"/>
        <w:szCs w:val="24"/>
      </w:rPr>
    </w:pPr>
    <w:r w:rsidRPr="00094E3A">
      <w:rPr>
        <w:rFonts w:ascii="Times New Roman" w:hAnsi="Times New Roman" w:cs="Times New Roman"/>
        <w:b/>
        <w:noProof/>
        <w:sz w:val="32"/>
        <w:szCs w:val="24"/>
        <w:lang w:eastAsia="cs-CZ"/>
      </w:rPr>
      <w:drawing>
        <wp:anchor distT="0" distB="0" distL="114300" distR="114300" simplePos="0" relativeHeight="251663360" behindDoc="1" locked="0" layoutInCell="1" allowOverlap="1" wp14:anchorId="4124EE2E" wp14:editId="40D22185">
          <wp:simplePos x="0" y="0"/>
          <wp:positionH relativeFrom="leftMargin">
            <wp:posOffset>400050</wp:posOffset>
          </wp:positionH>
          <wp:positionV relativeFrom="paragraph">
            <wp:posOffset>7620</wp:posOffset>
          </wp:positionV>
          <wp:extent cx="582295" cy="641350"/>
          <wp:effectExtent l="0" t="0" r="8255" b="6350"/>
          <wp:wrapTight wrapText="bothSides">
            <wp:wrapPolygon edited="0">
              <wp:start x="0" y="0"/>
              <wp:lineTo x="0" y="21172"/>
              <wp:lineTo x="21200" y="21172"/>
              <wp:lineTo x="21200" y="0"/>
              <wp:lineTo x="0" y="0"/>
            </wp:wrapPolygon>
          </wp:wrapTight>
          <wp:docPr id="8" name="Obrázek 8" descr="C:\Users\Olesko\Desktop\obecní znak OLEŠKO - MARTIN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lesko\Desktop\obecní znak OLEŠKO - MARTIN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29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94E3A">
      <w:rPr>
        <w:rFonts w:ascii="Times New Roman" w:hAnsi="Times New Roman" w:cs="Times New Roman"/>
        <w:b/>
        <w:sz w:val="32"/>
        <w:szCs w:val="24"/>
      </w:rPr>
      <w:t>Obec Oleško</w:t>
    </w:r>
  </w:p>
  <w:p w14:paraId="369CDF3C" w14:textId="77777777" w:rsidR="00C70321" w:rsidRPr="00094E3A" w:rsidRDefault="00C70321" w:rsidP="00C70321">
    <w:pPr>
      <w:pStyle w:val="Zhlav"/>
      <w:rPr>
        <w:rFonts w:ascii="Times New Roman" w:hAnsi="Times New Roman" w:cs="Times New Roman"/>
        <w:sz w:val="24"/>
        <w:szCs w:val="24"/>
      </w:rPr>
    </w:pPr>
    <w:r w:rsidRPr="00094E3A">
      <w:rPr>
        <w:rFonts w:ascii="Times New Roman" w:hAnsi="Times New Roman" w:cs="Times New Roman"/>
        <w:sz w:val="24"/>
        <w:szCs w:val="24"/>
      </w:rPr>
      <w:t>Oleško 5</w:t>
    </w:r>
  </w:p>
  <w:p w14:paraId="3B2CC20F" w14:textId="77777777" w:rsidR="00C70321" w:rsidRPr="00094E3A" w:rsidRDefault="00C70321" w:rsidP="00C70321">
    <w:pPr>
      <w:pStyle w:val="Zhlav"/>
      <w:rPr>
        <w:rFonts w:ascii="Times New Roman" w:hAnsi="Times New Roman" w:cs="Times New Roman"/>
        <w:sz w:val="24"/>
        <w:szCs w:val="24"/>
      </w:rPr>
    </w:pPr>
    <w:r w:rsidRPr="00094E3A">
      <w:rPr>
        <w:rFonts w:ascii="Times New Roman" w:hAnsi="Times New Roman" w:cs="Times New Roman"/>
        <w:sz w:val="24"/>
        <w:szCs w:val="24"/>
      </w:rPr>
      <w:t>412 01 Litoměřice</w:t>
    </w:r>
  </w:p>
  <w:p w14:paraId="3F1D9B4E" w14:textId="77777777" w:rsidR="00C70321" w:rsidRPr="00A7053D" w:rsidRDefault="00C70321" w:rsidP="00C70321">
    <w:pPr>
      <w:pStyle w:val="Zhlav"/>
      <w:rPr>
        <w:rFonts w:ascii="Times New Roman" w:hAnsi="Times New Roman" w:cs="Times New Roman"/>
        <w:b/>
        <w:i/>
        <w:sz w:val="24"/>
        <w:szCs w:val="24"/>
      </w:rPr>
    </w:pPr>
    <w:r w:rsidRPr="00A7053D">
      <w:rPr>
        <w:rStyle w:val="Siln"/>
        <w:rFonts w:ascii="Times New Roman" w:hAnsi="Times New Roman" w:cs="Times New Roman"/>
        <w:i/>
        <w:color w:val="454545"/>
        <w:sz w:val="24"/>
        <w:szCs w:val="24"/>
        <w:shd w:val="clear" w:color="auto" w:fill="FFFFFF"/>
      </w:rPr>
      <w:t>IČ:</w:t>
    </w:r>
    <w:r w:rsidRPr="00A7053D">
      <w:rPr>
        <w:rStyle w:val="apple-converted-space"/>
        <w:rFonts w:ascii="Times New Roman" w:hAnsi="Times New Roman" w:cs="Times New Roman"/>
        <w:b/>
        <w:i/>
        <w:color w:val="454545"/>
        <w:sz w:val="24"/>
        <w:szCs w:val="24"/>
        <w:shd w:val="clear" w:color="auto" w:fill="FFFFFF"/>
      </w:rPr>
      <w:t> </w:t>
    </w:r>
    <w:r w:rsidRPr="00A7053D">
      <w:rPr>
        <w:rFonts w:ascii="Times New Roman" w:hAnsi="Times New Roman" w:cs="Times New Roman"/>
        <w:b/>
        <w:i/>
        <w:color w:val="454545"/>
        <w:sz w:val="24"/>
        <w:szCs w:val="24"/>
        <w:shd w:val="clear" w:color="auto" w:fill="FFFFFF"/>
      </w:rPr>
      <w:t>00526070</w:t>
    </w:r>
  </w:p>
  <w:p w14:paraId="6DDBE1B7" w14:textId="77777777" w:rsidR="00C70321" w:rsidRDefault="00C70321">
    <w:pPr>
      <w:pStyle w:val="Zpa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182BC" w14:textId="77777777" w:rsidR="00C70321" w:rsidRDefault="00C70321">
    <w:pPr>
      <w:pStyle w:val="Zpa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723C92"/>
    <w:multiLevelType w:val="hybridMultilevel"/>
    <w:tmpl w:val="5C0216F0"/>
    <w:lvl w:ilvl="0" w:tplc="BB7E55A0">
      <w:start w:val="44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B335B"/>
    <w:multiLevelType w:val="multilevel"/>
    <w:tmpl w:val="DFDEF6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436D00C9"/>
    <w:multiLevelType w:val="hybridMultilevel"/>
    <w:tmpl w:val="3496B67A"/>
    <w:lvl w:ilvl="0" w:tplc="81A2C3C6">
      <w:start w:val="616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78A949D6"/>
    <w:multiLevelType w:val="hybridMultilevel"/>
    <w:tmpl w:val="799A78C8"/>
    <w:lvl w:ilvl="0" w:tplc="A6AED8DE">
      <w:start w:val="4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95756">
    <w:abstractNumId w:val="1"/>
  </w:num>
  <w:num w:numId="2" w16cid:durableId="1796480309">
    <w:abstractNumId w:val="0"/>
  </w:num>
  <w:num w:numId="3" w16cid:durableId="1845123491">
    <w:abstractNumId w:val="2"/>
  </w:num>
  <w:num w:numId="4" w16cid:durableId="5012421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321"/>
    <w:rsid w:val="00026EE9"/>
    <w:rsid w:val="00051F49"/>
    <w:rsid w:val="00083725"/>
    <w:rsid w:val="0008491F"/>
    <w:rsid w:val="00086060"/>
    <w:rsid w:val="000A13EA"/>
    <w:rsid w:val="000B0AF0"/>
    <w:rsid w:val="000F4D33"/>
    <w:rsid w:val="00110754"/>
    <w:rsid w:val="001C0C46"/>
    <w:rsid w:val="001C16BA"/>
    <w:rsid w:val="001D31FF"/>
    <w:rsid w:val="001E0198"/>
    <w:rsid w:val="001E784E"/>
    <w:rsid w:val="00223BB5"/>
    <w:rsid w:val="0026336F"/>
    <w:rsid w:val="00275C4C"/>
    <w:rsid w:val="00294638"/>
    <w:rsid w:val="002C0097"/>
    <w:rsid w:val="002C6D5D"/>
    <w:rsid w:val="002D5BDA"/>
    <w:rsid w:val="002E461D"/>
    <w:rsid w:val="0030211B"/>
    <w:rsid w:val="00302175"/>
    <w:rsid w:val="0033386B"/>
    <w:rsid w:val="00360299"/>
    <w:rsid w:val="003864C1"/>
    <w:rsid w:val="003A79D4"/>
    <w:rsid w:val="003B1634"/>
    <w:rsid w:val="003C07D4"/>
    <w:rsid w:val="003C11F5"/>
    <w:rsid w:val="003C6266"/>
    <w:rsid w:val="003E38B2"/>
    <w:rsid w:val="00401327"/>
    <w:rsid w:val="004738CB"/>
    <w:rsid w:val="00481046"/>
    <w:rsid w:val="0049129F"/>
    <w:rsid w:val="00494CA0"/>
    <w:rsid w:val="0049546B"/>
    <w:rsid w:val="004B267D"/>
    <w:rsid w:val="004D175F"/>
    <w:rsid w:val="004D3027"/>
    <w:rsid w:val="005025D8"/>
    <w:rsid w:val="0053691D"/>
    <w:rsid w:val="005449BB"/>
    <w:rsid w:val="005456AA"/>
    <w:rsid w:val="005607A9"/>
    <w:rsid w:val="005667FC"/>
    <w:rsid w:val="0058079E"/>
    <w:rsid w:val="0058300D"/>
    <w:rsid w:val="0059589D"/>
    <w:rsid w:val="005969F0"/>
    <w:rsid w:val="005B200B"/>
    <w:rsid w:val="005B43D0"/>
    <w:rsid w:val="005D18B9"/>
    <w:rsid w:val="006056D8"/>
    <w:rsid w:val="0061317C"/>
    <w:rsid w:val="00616A19"/>
    <w:rsid w:val="0065017C"/>
    <w:rsid w:val="006A2896"/>
    <w:rsid w:val="006B71A0"/>
    <w:rsid w:val="006F4D48"/>
    <w:rsid w:val="006F5CD8"/>
    <w:rsid w:val="00706327"/>
    <w:rsid w:val="007065B7"/>
    <w:rsid w:val="00722DF4"/>
    <w:rsid w:val="00724649"/>
    <w:rsid w:val="00743D17"/>
    <w:rsid w:val="0074543E"/>
    <w:rsid w:val="00764772"/>
    <w:rsid w:val="00764E79"/>
    <w:rsid w:val="00791415"/>
    <w:rsid w:val="007B310B"/>
    <w:rsid w:val="007D5223"/>
    <w:rsid w:val="007D5983"/>
    <w:rsid w:val="007F30C3"/>
    <w:rsid w:val="00811F2E"/>
    <w:rsid w:val="00884FA1"/>
    <w:rsid w:val="00890101"/>
    <w:rsid w:val="00896A15"/>
    <w:rsid w:val="008A12B4"/>
    <w:rsid w:val="008B2A88"/>
    <w:rsid w:val="008E1A7B"/>
    <w:rsid w:val="00967681"/>
    <w:rsid w:val="009A1805"/>
    <w:rsid w:val="009A1D7C"/>
    <w:rsid w:val="009B7F98"/>
    <w:rsid w:val="009C45AD"/>
    <w:rsid w:val="009E395F"/>
    <w:rsid w:val="00A337BC"/>
    <w:rsid w:val="00A74D2B"/>
    <w:rsid w:val="00A76234"/>
    <w:rsid w:val="00A911E6"/>
    <w:rsid w:val="00A95620"/>
    <w:rsid w:val="00AD5B67"/>
    <w:rsid w:val="00B00D83"/>
    <w:rsid w:val="00B01033"/>
    <w:rsid w:val="00B44F91"/>
    <w:rsid w:val="00B46B20"/>
    <w:rsid w:val="00B513A2"/>
    <w:rsid w:val="00B72BFA"/>
    <w:rsid w:val="00B81424"/>
    <w:rsid w:val="00B82033"/>
    <w:rsid w:val="00B95FE4"/>
    <w:rsid w:val="00BC133D"/>
    <w:rsid w:val="00BD60CD"/>
    <w:rsid w:val="00BF0D57"/>
    <w:rsid w:val="00C1313A"/>
    <w:rsid w:val="00C21901"/>
    <w:rsid w:val="00C557DB"/>
    <w:rsid w:val="00C6077E"/>
    <w:rsid w:val="00C70321"/>
    <w:rsid w:val="00C977EE"/>
    <w:rsid w:val="00CD7F42"/>
    <w:rsid w:val="00D15663"/>
    <w:rsid w:val="00D322AD"/>
    <w:rsid w:val="00D33443"/>
    <w:rsid w:val="00D35C67"/>
    <w:rsid w:val="00D41BA0"/>
    <w:rsid w:val="00D452DA"/>
    <w:rsid w:val="00D5089E"/>
    <w:rsid w:val="00D60F8D"/>
    <w:rsid w:val="00D724A3"/>
    <w:rsid w:val="00D76603"/>
    <w:rsid w:val="00DF3C14"/>
    <w:rsid w:val="00E23F67"/>
    <w:rsid w:val="00E30EE3"/>
    <w:rsid w:val="00E51BC1"/>
    <w:rsid w:val="00E724B6"/>
    <w:rsid w:val="00E779CC"/>
    <w:rsid w:val="00E83297"/>
    <w:rsid w:val="00E91D15"/>
    <w:rsid w:val="00E95650"/>
    <w:rsid w:val="00EA5D11"/>
    <w:rsid w:val="00EE0505"/>
    <w:rsid w:val="00EF0F86"/>
    <w:rsid w:val="00F31E78"/>
    <w:rsid w:val="00F51690"/>
    <w:rsid w:val="00F75F7F"/>
    <w:rsid w:val="00F97FD4"/>
    <w:rsid w:val="00FA3663"/>
    <w:rsid w:val="00FB3591"/>
    <w:rsid w:val="00FC2A0D"/>
    <w:rsid w:val="00FC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0B1A35"/>
  <w15:chartTrackingRefBased/>
  <w15:docId w15:val="{69308168-E75D-49DB-B225-455CC8B6A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75F7F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uiPriority w:val="99"/>
    <w:unhideWhenUsed/>
    <w:rsid w:val="00C703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70321"/>
  </w:style>
  <w:style w:type="character" w:styleId="Hypertextovodkaz">
    <w:name w:val="Hyperlink"/>
    <w:basedOn w:val="Standardnpsmoodstavce"/>
    <w:uiPriority w:val="99"/>
    <w:unhideWhenUsed/>
    <w:rsid w:val="00C70321"/>
    <w:rPr>
      <w:color w:val="0563C1" w:themeColor="hyperlink"/>
      <w:u w:val="single"/>
    </w:rPr>
  </w:style>
  <w:style w:type="character" w:styleId="Siln">
    <w:name w:val="Strong"/>
    <w:basedOn w:val="Standardnpsmoodstavce"/>
    <w:uiPriority w:val="22"/>
    <w:qFormat/>
    <w:rsid w:val="00C70321"/>
    <w:rPr>
      <w:b/>
      <w:bCs/>
    </w:rPr>
  </w:style>
  <w:style w:type="character" w:customStyle="1" w:styleId="apple-converted-space">
    <w:name w:val="apple-converted-space"/>
    <w:basedOn w:val="Standardnpsmoodstavce"/>
    <w:rsid w:val="00C70321"/>
  </w:style>
  <w:style w:type="paragraph" w:styleId="Zhlav">
    <w:name w:val="header"/>
    <w:basedOn w:val="Normln"/>
    <w:link w:val="ZhlavChar"/>
    <w:uiPriority w:val="99"/>
    <w:unhideWhenUsed/>
    <w:rsid w:val="00C703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70321"/>
  </w:style>
  <w:style w:type="paragraph" w:customStyle="1" w:styleId="Standard">
    <w:name w:val="Standard"/>
    <w:rsid w:val="00FC79E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C79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C79EE"/>
    <w:rPr>
      <w:rFonts w:ascii="Segoe UI" w:hAnsi="Segoe UI" w:cs="Segoe UI"/>
      <w:sz w:val="18"/>
      <w:szCs w:val="18"/>
    </w:rPr>
  </w:style>
  <w:style w:type="paragraph" w:styleId="Bezmezer">
    <w:name w:val="No Spacing"/>
    <w:uiPriority w:val="1"/>
    <w:qFormat/>
    <w:rsid w:val="00F75F7F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2C6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E91D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2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92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04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46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494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285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74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4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5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05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bec.olesko@seznam.cz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87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Oleško</dc:creator>
  <cp:keywords/>
  <dc:description/>
  <cp:lastModifiedBy>Obec Oleško</cp:lastModifiedBy>
  <cp:revision>4</cp:revision>
  <cp:lastPrinted>2023-11-22T09:13:00Z</cp:lastPrinted>
  <dcterms:created xsi:type="dcterms:W3CDTF">2026-08-17T07:43:00Z</dcterms:created>
  <dcterms:modified xsi:type="dcterms:W3CDTF">2026-08-17T07:52:00Z</dcterms:modified>
</cp:coreProperties>
</file>