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8617"/>
        <w:gridCol w:w="1078"/>
      </w:tblGrid>
      <w:tr w:rsidR="009D2057" w14:paraId="2FD8C7F2" w14:textId="77777777">
        <w:trPr>
          <w:cantSplit/>
        </w:trPr>
        <w:tc>
          <w:tcPr>
            <w:tcW w:w="1077" w:type="dxa"/>
          </w:tcPr>
          <w:p w14:paraId="4FA85640" w14:textId="77777777" w:rsidR="009D2057" w:rsidRDefault="009D205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7" w:type="dxa"/>
          </w:tcPr>
          <w:p w14:paraId="0801A62D" w14:textId="77777777" w:rsidR="009D2057" w:rsidRDefault="004561D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sestavený ke dni 16.05.2021</w:t>
            </w:r>
          </w:p>
        </w:tc>
        <w:tc>
          <w:tcPr>
            <w:tcW w:w="1078" w:type="dxa"/>
          </w:tcPr>
          <w:p w14:paraId="4250C66B" w14:textId="77777777" w:rsidR="009D2057" w:rsidRDefault="009D205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9D2057" w14:paraId="668D7F1C" w14:textId="77777777">
        <w:trPr>
          <w:cantSplit/>
        </w:trPr>
        <w:tc>
          <w:tcPr>
            <w:tcW w:w="1077" w:type="dxa"/>
          </w:tcPr>
          <w:p w14:paraId="2A7B56EC" w14:textId="77777777" w:rsidR="009D2057" w:rsidRDefault="009D2057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7" w:type="dxa"/>
          </w:tcPr>
          <w:p w14:paraId="58C26490" w14:textId="77777777" w:rsidR="009D2057" w:rsidRDefault="009D2057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8" w:type="dxa"/>
          </w:tcPr>
          <w:p w14:paraId="3498D76F" w14:textId="77777777" w:rsidR="009D2057" w:rsidRDefault="009D2057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14:paraId="5D524171" w14:textId="77777777" w:rsidR="009D2057" w:rsidRDefault="009D2057">
      <w:pPr>
        <w:sectPr w:rsidR="009D205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5"/>
        <w:gridCol w:w="8079"/>
      </w:tblGrid>
      <w:tr w:rsidR="009D2057" w14:paraId="61F76E55" w14:textId="77777777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14:paraId="37A577F3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D2057" w14:paraId="69C5D9EB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6C50908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9D2057" w14:paraId="1800FFC8" w14:textId="77777777">
        <w:trPr>
          <w:cantSplit/>
        </w:trPr>
        <w:tc>
          <w:tcPr>
            <w:tcW w:w="538" w:type="dxa"/>
          </w:tcPr>
          <w:p w14:paraId="6645F9D7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258E9568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9" w:type="dxa"/>
          </w:tcPr>
          <w:p w14:paraId="6A068AA0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00526070</w:t>
            </w:r>
          </w:p>
        </w:tc>
      </w:tr>
      <w:tr w:rsidR="009D2057" w14:paraId="62C1B3B0" w14:textId="77777777">
        <w:trPr>
          <w:cantSplit/>
        </w:trPr>
        <w:tc>
          <w:tcPr>
            <w:tcW w:w="538" w:type="dxa"/>
          </w:tcPr>
          <w:p w14:paraId="79616575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287E367C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9" w:type="dxa"/>
          </w:tcPr>
          <w:p w14:paraId="0CFD0BFD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Obec Oleško </w:t>
            </w:r>
          </w:p>
        </w:tc>
      </w:tr>
      <w:tr w:rsidR="009D2057" w14:paraId="39967448" w14:textId="77777777">
        <w:trPr>
          <w:cantSplit/>
        </w:trPr>
        <w:tc>
          <w:tcPr>
            <w:tcW w:w="538" w:type="dxa"/>
          </w:tcPr>
          <w:p w14:paraId="3C174B6B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64B51199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9" w:type="dxa"/>
          </w:tcPr>
          <w:p w14:paraId="1171109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čp. 5</w:t>
            </w:r>
          </w:p>
        </w:tc>
      </w:tr>
      <w:tr w:rsidR="009D2057" w14:paraId="5A07D1CF" w14:textId="77777777">
        <w:trPr>
          <w:cantSplit/>
        </w:trPr>
        <w:tc>
          <w:tcPr>
            <w:tcW w:w="538" w:type="dxa"/>
          </w:tcPr>
          <w:p w14:paraId="5BF7B88F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49702DF3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9" w:type="dxa"/>
          </w:tcPr>
          <w:p w14:paraId="6F9FA19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Oleško</w:t>
            </w:r>
          </w:p>
        </w:tc>
      </w:tr>
      <w:tr w:rsidR="009D2057" w14:paraId="527C8050" w14:textId="77777777">
        <w:trPr>
          <w:cantSplit/>
        </w:trPr>
        <w:tc>
          <w:tcPr>
            <w:tcW w:w="538" w:type="dxa"/>
          </w:tcPr>
          <w:p w14:paraId="7908E104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64AD4917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9" w:type="dxa"/>
          </w:tcPr>
          <w:p w14:paraId="66D9F44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41201</w:t>
            </w:r>
          </w:p>
        </w:tc>
      </w:tr>
      <w:tr w:rsidR="009D2057" w14:paraId="4F960079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0D534BF7" w14:textId="77777777" w:rsidR="009D2057" w:rsidRDefault="009D20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D2057" w14:paraId="4791A882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489CEF35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9D2057" w14:paraId="4D26F895" w14:textId="77777777">
        <w:trPr>
          <w:cantSplit/>
        </w:trPr>
        <w:tc>
          <w:tcPr>
            <w:tcW w:w="538" w:type="dxa"/>
          </w:tcPr>
          <w:p w14:paraId="39FA5E6A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5504E485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9" w:type="dxa"/>
          </w:tcPr>
          <w:p w14:paraId="37BF9E41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416 84 80 97</w:t>
            </w:r>
          </w:p>
        </w:tc>
      </w:tr>
      <w:tr w:rsidR="009D2057" w14:paraId="66CC376A" w14:textId="77777777">
        <w:trPr>
          <w:cantSplit/>
        </w:trPr>
        <w:tc>
          <w:tcPr>
            <w:tcW w:w="538" w:type="dxa"/>
          </w:tcPr>
          <w:p w14:paraId="6B1B4537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103B4E10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9" w:type="dxa"/>
          </w:tcPr>
          <w:p w14:paraId="4E2E71AF" w14:textId="77777777" w:rsidR="009D2057" w:rsidRDefault="009D205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D2057" w14:paraId="5327B185" w14:textId="77777777">
        <w:trPr>
          <w:cantSplit/>
        </w:trPr>
        <w:tc>
          <w:tcPr>
            <w:tcW w:w="538" w:type="dxa"/>
          </w:tcPr>
          <w:p w14:paraId="4376CC7A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3F8F3E89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9" w:type="dxa"/>
          </w:tcPr>
          <w:p w14:paraId="755EDBEB" w14:textId="77777777" w:rsidR="009D2057" w:rsidRDefault="009D205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D2057" w14:paraId="289ECB81" w14:textId="77777777">
        <w:trPr>
          <w:cantSplit/>
        </w:trPr>
        <w:tc>
          <w:tcPr>
            <w:tcW w:w="538" w:type="dxa"/>
          </w:tcPr>
          <w:p w14:paraId="34D20B91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791281C1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9" w:type="dxa"/>
          </w:tcPr>
          <w:p w14:paraId="5608BF46" w14:textId="77777777" w:rsidR="009D2057" w:rsidRDefault="009D205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D2057" w14:paraId="4FB7E0E7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6EF1DCFE" w14:textId="77777777" w:rsidR="009D2057" w:rsidRDefault="009D20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D2057" w14:paraId="7E8082C4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5C3BD5A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9D2057" w14:paraId="74753CC9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23259942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D2057" w14:paraId="1E28441E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50A9D39E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D2057" w14:paraId="2657ABD8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09CA0613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D2057" w14:paraId="17524140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0C684601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D2057" w14:paraId="48AD494E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499DE028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D2057" w14:paraId="0C7E6DC2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3AE208F5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D2057" w14:paraId="24CBAEA7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69455B47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D2057" w14:paraId="28375C6F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34F7F9CF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D2057" w14:paraId="66953E7A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6EE1C6D1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9D2057" w14:paraId="14F10A10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068AC696" w14:textId="77777777" w:rsidR="009D2057" w:rsidRDefault="009D20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D2057" w14:paraId="0B14BEBA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7E1BC9A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9D2057" w14:paraId="10C156BE" w14:textId="77777777">
        <w:trPr>
          <w:cantSplit/>
        </w:trPr>
        <w:tc>
          <w:tcPr>
            <w:tcW w:w="538" w:type="dxa"/>
          </w:tcPr>
          <w:p w14:paraId="35E5A722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46499AB8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9D2057" w14:paraId="1C909787" w14:textId="77777777">
        <w:trPr>
          <w:cantSplit/>
        </w:trPr>
        <w:tc>
          <w:tcPr>
            <w:tcW w:w="538" w:type="dxa"/>
          </w:tcPr>
          <w:p w14:paraId="64297EF4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26F83EDE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9D2057" w14:paraId="19F6E6F7" w14:textId="77777777">
        <w:trPr>
          <w:cantSplit/>
        </w:trPr>
        <w:tc>
          <w:tcPr>
            <w:tcW w:w="538" w:type="dxa"/>
          </w:tcPr>
          <w:p w14:paraId="7211D774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31836CEF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9D2057" w14:paraId="5F83CDBB" w14:textId="77777777">
        <w:trPr>
          <w:cantSplit/>
        </w:trPr>
        <w:tc>
          <w:tcPr>
            <w:tcW w:w="538" w:type="dxa"/>
          </w:tcPr>
          <w:p w14:paraId="300758EA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24EAD1EA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9D2057" w14:paraId="0AFEAF78" w14:textId="77777777">
        <w:trPr>
          <w:cantSplit/>
        </w:trPr>
        <w:tc>
          <w:tcPr>
            <w:tcW w:w="538" w:type="dxa"/>
          </w:tcPr>
          <w:p w14:paraId="5E7862F6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4B796403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V. Peněžní </w:t>
            </w:r>
            <w:proofErr w:type="gramStart"/>
            <w:r>
              <w:rPr>
                <w:rFonts w:ascii="Arial" w:hAnsi="Arial"/>
                <w:sz w:val="18"/>
              </w:rPr>
              <w:t>fondy - informativně</w:t>
            </w:r>
            <w:proofErr w:type="gramEnd"/>
          </w:p>
        </w:tc>
      </w:tr>
      <w:tr w:rsidR="009D2057" w14:paraId="46DF1796" w14:textId="77777777">
        <w:trPr>
          <w:cantSplit/>
        </w:trPr>
        <w:tc>
          <w:tcPr>
            <w:tcW w:w="538" w:type="dxa"/>
          </w:tcPr>
          <w:p w14:paraId="679E430B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3D7EDC88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9D2057" w14:paraId="2AD1BD74" w14:textId="77777777">
        <w:trPr>
          <w:cantSplit/>
        </w:trPr>
        <w:tc>
          <w:tcPr>
            <w:tcW w:w="538" w:type="dxa"/>
          </w:tcPr>
          <w:p w14:paraId="7798A896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36886D31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9D2057" w14:paraId="034B2D1F" w14:textId="77777777">
        <w:trPr>
          <w:cantSplit/>
        </w:trPr>
        <w:tc>
          <w:tcPr>
            <w:tcW w:w="538" w:type="dxa"/>
          </w:tcPr>
          <w:p w14:paraId="4B5DDE03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6B1AEEE1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9D2057" w14:paraId="27E50E28" w14:textId="77777777">
        <w:trPr>
          <w:cantSplit/>
        </w:trPr>
        <w:tc>
          <w:tcPr>
            <w:tcW w:w="538" w:type="dxa"/>
          </w:tcPr>
          <w:p w14:paraId="760EA9A4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2B8EFF4E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9D2057" w14:paraId="2B9F9189" w14:textId="77777777">
        <w:trPr>
          <w:cantSplit/>
        </w:trPr>
        <w:tc>
          <w:tcPr>
            <w:tcW w:w="538" w:type="dxa"/>
          </w:tcPr>
          <w:p w14:paraId="195CDE90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1AD2FF79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9D2057" w14:paraId="0EBB41B3" w14:textId="77777777">
        <w:trPr>
          <w:cantSplit/>
        </w:trPr>
        <w:tc>
          <w:tcPr>
            <w:tcW w:w="538" w:type="dxa"/>
          </w:tcPr>
          <w:p w14:paraId="239F00AD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25E9A066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14:paraId="40D41EEF" w14:textId="77777777" w:rsidR="009D2057" w:rsidRDefault="009D2057">
      <w:pPr>
        <w:sectPr w:rsidR="009D2057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9D2057" w14:paraId="16126ED5" w14:textId="77777777">
        <w:trPr>
          <w:cantSplit/>
        </w:trPr>
        <w:tc>
          <w:tcPr>
            <w:tcW w:w="10772" w:type="dxa"/>
            <w:gridSpan w:val="4"/>
          </w:tcPr>
          <w:p w14:paraId="24B3856D" w14:textId="77777777" w:rsidR="009D2057" w:rsidRDefault="004561D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9D2057" w14:paraId="290FB1AE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5C3298C0" w14:textId="77777777" w:rsidR="009D2057" w:rsidRDefault="004561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C1AE08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E239E2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4776866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D2057" w14:paraId="1FB389AB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5A202EE2" w14:textId="77777777" w:rsidR="009D2057" w:rsidRDefault="009D20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5B5185F" w14:textId="77777777" w:rsidR="009D2057" w:rsidRDefault="009D2057">
      <w:pPr>
        <w:sectPr w:rsidR="009D2057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9D2057" w14:paraId="1BDF4DEF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4F74D7A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081945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1 399 400,00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6244DF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1 413 600,00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09D06C8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1 388 360,87 </w:t>
            </w:r>
          </w:p>
        </w:tc>
      </w:tr>
      <w:tr w:rsidR="009D2057" w14:paraId="5E819192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60BD7EB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0B3623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44 100,00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CCAA34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78 800,00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64E5C9F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68 988,23 </w:t>
            </w:r>
          </w:p>
        </w:tc>
      </w:tr>
      <w:tr w:rsidR="009D2057" w14:paraId="1769684F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2BBA788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BAE17B4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0D00D4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58999802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46D6F715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41D3618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5519F8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266 506,00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76116C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1 233 609,06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32B4380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4 253 609,06 </w:t>
            </w:r>
          </w:p>
        </w:tc>
      </w:tr>
      <w:tr w:rsidR="009D2057" w14:paraId="30C9EA1C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3FD1A87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9397E4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1 710 006,00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DAF475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2 726 009,06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8506F4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5 710 958,16 </w:t>
            </w:r>
          </w:p>
        </w:tc>
      </w:tr>
    </w:tbl>
    <w:p w14:paraId="4D26FC8D" w14:textId="77777777" w:rsidR="009D2057" w:rsidRDefault="009D2057">
      <w:pPr>
        <w:sectPr w:rsidR="009D2057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9D2057" w14:paraId="63FD63B4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6BB398E4" w14:textId="77777777" w:rsidR="009D2057" w:rsidRDefault="009D20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D2057" w14:paraId="66B2DD91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0AE6DA6B" w14:textId="77777777" w:rsidR="009D2057" w:rsidRDefault="004561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555EF2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CC53C9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15B1F28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D2057" w14:paraId="2ED5D95F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76EAF56A" w14:textId="77777777" w:rsidR="009D2057" w:rsidRDefault="009D20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D00E0B6" w14:textId="77777777" w:rsidR="009D2057" w:rsidRDefault="009D2057">
      <w:pPr>
        <w:sectPr w:rsidR="009D2057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6"/>
        <w:gridCol w:w="1831"/>
        <w:gridCol w:w="1831"/>
        <w:gridCol w:w="1832"/>
      </w:tblGrid>
      <w:tr w:rsidR="009D2057" w14:paraId="37F256B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5B97FB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660C11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E9A79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fyzických osob placená plátci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CE32C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319 000,00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7ED29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319 000,00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8628E1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307 963,72 </w:t>
            </w:r>
          </w:p>
        </w:tc>
      </w:tr>
      <w:tr w:rsidR="009D2057" w14:paraId="20CF68E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6F540B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9C1441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1112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5EE1E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fyzických osob placená poplatníky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0C4A4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8B7CC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53FEF6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4 987,22 </w:t>
            </w:r>
          </w:p>
        </w:tc>
      </w:tr>
      <w:tr w:rsidR="009D2057" w14:paraId="0623D9E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FF7574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EDB387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1113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11537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fyzických osob vybíraná srážkou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BBE53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54E81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D5878E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30 441,31 </w:t>
            </w:r>
          </w:p>
        </w:tc>
      </w:tr>
      <w:tr w:rsidR="009D2057" w14:paraId="32E1C8D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86BBA3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7D4233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575D7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právnických osob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A903A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FD252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233 000,00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28852E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227 897,26 </w:t>
            </w:r>
          </w:p>
        </w:tc>
      </w:tr>
      <w:tr w:rsidR="009D2057" w14:paraId="241C54A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AE337F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9E73110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51F1F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právnických osob za obce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BCE26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4585E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53 200,00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62F6AA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53 200,00 </w:t>
            </w:r>
          </w:p>
        </w:tc>
      </w:tr>
      <w:tr w:rsidR="009D2057" w14:paraId="031D5EE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DE944E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905BD9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46478E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33F14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BCBAD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1598A5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624 692,08 </w:t>
            </w:r>
          </w:p>
        </w:tc>
      </w:tr>
      <w:tr w:rsidR="009D2057" w14:paraId="14FE9A3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CEDDA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1ADED6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E38FE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komunální odpad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1595A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1AC24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D9B970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27 500,00 </w:t>
            </w:r>
          </w:p>
        </w:tc>
      </w:tr>
      <w:tr w:rsidR="009D2057" w14:paraId="563BC06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66F680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AF5CC65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1341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AF3D5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D04BB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F60FB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6C59D9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2 460,00 </w:t>
            </w:r>
          </w:p>
        </w:tc>
      </w:tr>
      <w:tr w:rsidR="009D2057" w14:paraId="250F0CB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D506C9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162691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1343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65A25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10E1E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B74B0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5C581BE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63BF607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D67DF9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4FA4BAD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1361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35E3D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71BD1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6EFD7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DFF3C7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</w:tr>
      <w:tr w:rsidR="009D2057" w14:paraId="73E3082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FE4C11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5D1A0D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1381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137AF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hazardních her s </w:t>
            </w:r>
            <w:proofErr w:type="spellStart"/>
            <w:r>
              <w:rPr>
                <w:rFonts w:ascii="Arial" w:hAnsi="Arial"/>
                <w:sz w:val="16"/>
              </w:rPr>
              <w:t>výj</w:t>
            </w:r>
            <w:proofErr w:type="spellEnd"/>
            <w:r>
              <w:rPr>
                <w:rFonts w:ascii="Arial" w:hAnsi="Arial"/>
                <w:sz w:val="16"/>
              </w:rPr>
              <w:t>. dílčí daně z tech. her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615E6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6F54E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818362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8 618,89 </w:t>
            </w:r>
          </w:p>
        </w:tc>
      </w:tr>
      <w:tr w:rsidR="009D2057" w14:paraId="404C50F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BDB08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3298FB1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7A6E0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nemovitých věcí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DC4F7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E1A6A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8C247E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100 400,39 </w:t>
            </w:r>
          </w:p>
        </w:tc>
      </w:tr>
      <w:tr w:rsidR="009D2057" w14:paraId="3C47BE7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ACADF7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3EC6406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C61B0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všeob.pokl.správy</w:t>
            </w:r>
            <w:proofErr w:type="spellEnd"/>
            <w:r>
              <w:rPr>
                <w:rFonts w:ascii="Arial" w:hAnsi="Arial"/>
                <w:sz w:val="16"/>
              </w:rPr>
              <w:t xml:space="preserve"> SR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09095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B7D78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144 750,00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1D3FAC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144 750,00 </w:t>
            </w:r>
          </w:p>
        </w:tc>
      </w:tr>
      <w:tr w:rsidR="009D2057" w14:paraId="79CF5F2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762BAD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1A6B24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4112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1153E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Neinv.př.transfery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SR v rámci </w:t>
            </w:r>
            <w:proofErr w:type="spellStart"/>
            <w:r>
              <w:rPr>
                <w:rFonts w:ascii="Arial" w:hAnsi="Arial"/>
                <w:sz w:val="16"/>
              </w:rPr>
              <w:t>souhr.dot.vztahu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CBF10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65 400,00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E9560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68 100,00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E9734B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68 100,00 </w:t>
            </w:r>
          </w:p>
        </w:tc>
      </w:tr>
      <w:tr w:rsidR="009D2057" w14:paraId="62E7E99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83086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4E55291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4116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9D830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transfery ze st.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B7A0C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161 106,00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A0670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338 133,00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09C9AB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338 133,00 </w:t>
            </w:r>
          </w:p>
        </w:tc>
      </w:tr>
      <w:tr w:rsidR="009D2057" w14:paraId="4F47BA8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5F85B6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D6942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FF203E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84D691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28760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544E66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</w:tr>
      <w:tr w:rsidR="009D2057" w14:paraId="6CCE7E4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DCCE22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80DDD93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4216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FA023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invest.přijaté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transf.ze</w:t>
            </w:r>
            <w:proofErr w:type="spellEnd"/>
            <w:r>
              <w:rPr>
                <w:rFonts w:ascii="Arial" w:hAnsi="Arial"/>
                <w:sz w:val="16"/>
              </w:rPr>
              <w:t xml:space="preserve"> státního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346342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D09BF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1FB328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500 000,00 </w:t>
            </w:r>
          </w:p>
        </w:tc>
      </w:tr>
      <w:tr w:rsidR="009D2057" w14:paraId="1D1088F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8CF085D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980B5D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CC118D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transfery od krajů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CA4D6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073F1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82 626,06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10BCEF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82 626,06 </w:t>
            </w:r>
          </w:p>
        </w:tc>
      </w:tr>
      <w:tr w:rsidR="009D2057" w14:paraId="2DF5E96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634965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0000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2035D1D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Bez ODPA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180EE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1 665 906,00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01A1C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2 647 209,06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A8C0B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2 621 969,93 </w:t>
            </w:r>
          </w:p>
        </w:tc>
      </w:tr>
      <w:tr w:rsidR="009D2057" w14:paraId="286F43D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E07BB6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9AC6377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707CF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75B93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4F250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94C8AA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37 855,00 </w:t>
            </w:r>
          </w:p>
        </w:tc>
      </w:tr>
      <w:tr w:rsidR="009D2057" w14:paraId="6D0CB4D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89700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1019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9BCB3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Ostatní zemědělská a potravinářská činnost a </w:t>
            </w:r>
            <w:proofErr w:type="spellStart"/>
            <w:r>
              <w:rPr>
                <w:rFonts w:ascii="Arial" w:hAnsi="Arial"/>
                <w:b/>
                <w:sz w:val="16"/>
              </w:rPr>
              <w:t>rozvo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CF841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0B96B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A29A7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37 855,00 </w:t>
            </w:r>
          </w:p>
        </w:tc>
      </w:tr>
      <w:tr w:rsidR="009D2057" w14:paraId="15A4CB6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B82DF1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6B4814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D0E63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Přijmy</w:t>
            </w:r>
            <w:proofErr w:type="spellEnd"/>
            <w:r>
              <w:rPr>
                <w:rFonts w:ascii="Arial" w:hAnsi="Arial"/>
                <w:sz w:val="16"/>
              </w:rPr>
              <w:t xml:space="preserve"> z pronájmu </w:t>
            </w:r>
            <w:proofErr w:type="spellStart"/>
            <w:r>
              <w:rPr>
                <w:rFonts w:ascii="Arial" w:hAnsi="Arial"/>
                <w:sz w:val="16"/>
              </w:rPr>
              <w:t>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nem</w:t>
            </w:r>
            <w:proofErr w:type="spellEnd"/>
            <w:r>
              <w:rPr>
                <w:rFonts w:ascii="Arial" w:hAnsi="Arial"/>
                <w:sz w:val="16"/>
              </w:rPr>
              <w:t>. věcí a jejich částí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1CF997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9FEA60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5EF3A8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39FCF7B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1BBBAE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8FBE1D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Bytové hospodářství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130670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EAC5A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ADCF78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4D247DA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8B858D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334E16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B8408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vlastní činnosti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913F0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2BFFA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AFAA8A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</w:tr>
      <w:tr w:rsidR="009D2057" w14:paraId="076621B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BF58D5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63B3CD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9A94F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52C2A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01FCC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B4B00A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</w:tr>
      <w:tr w:rsidR="009D2057" w14:paraId="4E83915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28A2A0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F3CDF5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Komunální služby a územní rozvoj </w:t>
            </w:r>
            <w:proofErr w:type="spellStart"/>
            <w:r>
              <w:rPr>
                <w:rFonts w:ascii="Arial" w:hAnsi="Arial"/>
                <w:b/>
                <w:sz w:val="16"/>
              </w:rPr>
              <w:t>j.n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31175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58DDD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4433C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</w:tr>
      <w:tr w:rsidR="009D2057" w14:paraId="5A72F18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86AAE7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FB3BD23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6B9A2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053A4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99C8E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1BC28B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29 883,50 </w:t>
            </w:r>
          </w:p>
        </w:tc>
      </w:tr>
      <w:tr w:rsidR="009D2057" w14:paraId="11C4D9D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A8F4C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3725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AC25DBE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Využívání a zneškodňování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komun.odpadů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92FC6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E9754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44DC5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29 883,50 </w:t>
            </w:r>
          </w:p>
        </w:tc>
      </w:tr>
      <w:tr w:rsidR="009D2057" w14:paraId="327625E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7E5820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B9B1CA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2141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E6602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03CD3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E4023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B36701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49,73 </w:t>
            </w:r>
          </w:p>
        </w:tc>
      </w:tr>
      <w:tr w:rsidR="009D2057" w14:paraId="0A14497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98CDB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6187AD5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2D34B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4D1E2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89F8A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49,73 </w:t>
            </w:r>
          </w:p>
        </w:tc>
      </w:tr>
      <w:tr w:rsidR="009D2057" w14:paraId="4A4EC1B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753930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C3B645A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4134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85CC7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0240DB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7EF7E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7F9842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3 020 000,00 </w:t>
            </w:r>
          </w:p>
        </w:tc>
      </w:tr>
      <w:tr w:rsidR="009D2057" w14:paraId="078AC7D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69D67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55059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C46FD0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023F00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37C4E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3 020 000,00 </w:t>
            </w:r>
          </w:p>
        </w:tc>
      </w:tr>
      <w:tr w:rsidR="009D2057" w14:paraId="142739ED" w14:textId="77777777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22038DF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932B9B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1 710 006,00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0A0AD71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2 726 009,06 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CE9E5F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5 710 958,16 </w:t>
            </w:r>
          </w:p>
        </w:tc>
      </w:tr>
    </w:tbl>
    <w:p w14:paraId="3FE5F7BD" w14:textId="77777777" w:rsidR="009D2057" w:rsidRDefault="009D2057">
      <w:pPr>
        <w:sectPr w:rsidR="009D2057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9D2057" w14:paraId="50AC7500" w14:textId="77777777">
        <w:trPr>
          <w:cantSplit/>
        </w:trPr>
        <w:tc>
          <w:tcPr>
            <w:tcW w:w="10772" w:type="dxa"/>
            <w:gridSpan w:val="4"/>
          </w:tcPr>
          <w:p w14:paraId="745DE1CD" w14:textId="77777777" w:rsidR="009D2057" w:rsidRDefault="004561D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9D2057" w14:paraId="2121BF1E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031160D6" w14:textId="77777777" w:rsidR="009D2057" w:rsidRDefault="004561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CBCB16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DEFB1E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6F8A210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D2057" w14:paraId="71501B9B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26ADB6F2" w14:textId="77777777" w:rsidR="009D2057" w:rsidRDefault="009D20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9400445" w14:textId="77777777" w:rsidR="009D2057" w:rsidRDefault="009D2057">
      <w:pPr>
        <w:sectPr w:rsidR="009D2057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9D2057" w14:paraId="09558EB5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17F0816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0A0A74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1 505 783,00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E3D3ED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2 115 410,00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7EA1340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4 738 047,16 </w:t>
            </w:r>
          </w:p>
        </w:tc>
      </w:tr>
      <w:tr w:rsidR="009D2057" w14:paraId="3ACA61CE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32505A6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FA8A7B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436D4D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732 400,00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1690599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732 145,80 </w:t>
            </w:r>
          </w:p>
        </w:tc>
      </w:tr>
      <w:tr w:rsidR="009D2057" w14:paraId="585D6491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0116F52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8C7A06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2 065 783,00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D62457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2 847 810,00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E100A0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5 470 192,96 </w:t>
            </w:r>
          </w:p>
        </w:tc>
      </w:tr>
    </w:tbl>
    <w:p w14:paraId="11E7E718" w14:textId="77777777" w:rsidR="009D2057" w:rsidRDefault="009D2057">
      <w:pPr>
        <w:sectPr w:rsidR="009D2057">
          <w:headerReference w:type="default" r:id="rId36"/>
          <w:footerReference w:type="default" r:id="rId37"/>
          <w:headerReference w:type="first" r:id="rId38"/>
          <w:footerReference w:type="first" r:id="rId3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9D2057" w14:paraId="7AD5B497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08994416" w14:textId="77777777" w:rsidR="009D2057" w:rsidRDefault="009D20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D2057" w14:paraId="281FE0CA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737DF253" w14:textId="77777777" w:rsidR="009D2057" w:rsidRDefault="004561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1C6428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DF30FE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20B703F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D2057" w14:paraId="08CC2A60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69FF78DA" w14:textId="77777777" w:rsidR="009D2057" w:rsidRDefault="009D20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B825CED" w14:textId="77777777" w:rsidR="009D2057" w:rsidRDefault="009D2057">
      <w:pPr>
        <w:sectPr w:rsidR="009D2057">
          <w:headerReference w:type="default" r:id="rId40"/>
          <w:footerReference w:type="default" r:id="rId41"/>
          <w:headerReference w:type="first" r:id="rId42"/>
          <w:footerReference w:type="first" r:id="rId4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6"/>
        <w:gridCol w:w="1831"/>
        <w:gridCol w:w="1831"/>
        <w:gridCol w:w="1832"/>
      </w:tblGrid>
      <w:tr w:rsidR="009D2057" w14:paraId="5BE315D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3339E7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E5398DF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1C61E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E3B76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009D6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CA332D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1210440B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C98C8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1014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C2021EF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Ozdrav.hosp.zvířat</w:t>
            </w:r>
            <w:proofErr w:type="gramEnd"/>
            <w:r>
              <w:rPr>
                <w:rFonts w:ascii="Arial" w:hAnsi="Arial"/>
                <w:b/>
                <w:sz w:val="16"/>
              </w:rPr>
              <w:t>,pol.a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spec.plod.a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svl.vet.péče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C284F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74124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EF2FF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144B143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50F12A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E4B03B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DA005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4BA51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09C9A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B8B265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7E87326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F52C9A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60E3547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1EAE1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08DB1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CA6A3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C5A47F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7FB0424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A5A6A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F7640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Silnice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C4668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9F60E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5464E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611B5EA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7EC168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72A213A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49672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079FD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8B859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4 910,00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791028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67EE9BA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0BAD9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50F9A80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A70B2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62904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46FDB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37F5BB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799,00 </w:t>
            </w:r>
          </w:p>
        </w:tc>
      </w:tr>
      <w:tr w:rsidR="009D2057" w14:paraId="0A50C1E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7D7230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3677B97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FD249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71EC2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7C931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822CE4B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597E163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72C812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163B020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68983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A5231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41104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419B69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</w:tr>
      <w:tr w:rsidR="009D2057" w14:paraId="62479B5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528377E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2E5B6FE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A9D61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85E89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391CA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90E3D0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5BBF5C8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01E5C9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7D3422E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9ECE6D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622522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3754A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58 400,00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AB7799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58 400,00 </w:t>
            </w:r>
          </w:p>
        </w:tc>
      </w:tr>
      <w:tr w:rsidR="009D2057" w14:paraId="6C5B88A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4EAC3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031CB1F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pozemních komunikací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4A118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8EEA1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67 810,00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B672B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62 199,00 </w:t>
            </w:r>
          </w:p>
        </w:tc>
      </w:tr>
      <w:tr w:rsidR="009D2057" w14:paraId="6F274A9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E976FE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2ABB72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9EE1CE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499F5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7277B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554 000,00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36685C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553 945,80 </w:t>
            </w:r>
          </w:p>
        </w:tc>
      </w:tr>
      <w:tr w:rsidR="009D2057" w14:paraId="70C7804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660D4D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2310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319198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Pitná voda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F4AEE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E788F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554 000,00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7F82B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553 945,80 </w:t>
            </w:r>
          </w:p>
        </w:tc>
      </w:tr>
      <w:tr w:rsidR="009D2057" w14:paraId="5B05F2A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090E1B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12EE8D7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A75A0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354A7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763FC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0795D8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5 381,50 </w:t>
            </w:r>
          </w:p>
        </w:tc>
      </w:tr>
      <w:tr w:rsidR="009D2057" w14:paraId="5F8B3E1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3A34F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0E310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Odvádění a čištění odpadních vod a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nakl.s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kaly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7BE92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AD6B6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FEBC5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5 381,50 </w:t>
            </w:r>
          </w:p>
        </w:tc>
      </w:tr>
      <w:tr w:rsidR="009D2057" w14:paraId="0891114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BDA3AC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E0E654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50EFA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06817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A12A4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EE028FB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5078C42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051BB4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8B23E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ED583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5D32A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6C3AB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715F584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5668E2C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093DDE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2341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1974E9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Vodní díla v zemědělské krajině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AF6BC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C742A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540C4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5F7B0CD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0D1C3FE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A58A1DE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469D2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07193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60049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69DD181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27D25E3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A973A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C74AD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kultury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8F5DF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14C59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ED0B2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0C5506C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C76406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F9154A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69957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96AC7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628B8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090568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03738C7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F2234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83F9DCD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95A0D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48D42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002A9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86EF32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3 591,00 </w:t>
            </w:r>
          </w:p>
        </w:tc>
      </w:tr>
      <w:tr w:rsidR="009D2057" w14:paraId="708DCF6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2E094E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BC924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4437A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19249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9DA3E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EA58FE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19 616,00 </w:t>
            </w:r>
          </w:p>
        </w:tc>
      </w:tr>
      <w:tr w:rsidR="009D2057" w14:paraId="720D8A5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B5B923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0621E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504CED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A3F30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AFC9C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18 790,00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ADBEC8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</w:tr>
      <w:tr w:rsidR="009D2057" w14:paraId="69961A1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C82597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AF2D47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68F11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F588E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90AF8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1AB743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</w:tr>
      <w:tr w:rsidR="009D2057" w14:paraId="792AEC3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E74332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ADB6BF6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C97B7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920F1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59F28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6 210,00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DB9BA4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6 210,00 </w:t>
            </w:r>
          </w:p>
        </w:tc>
      </w:tr>
      <w:tr w:rsidR="009D2057" w14:paraId="48B0499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B5A27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3399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926CC5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kultury,církví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6"/>
              </w:rPr>
              <w:t>sděl.prostř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7A952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B8C7B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D1B8E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46 417,00 </w:t>
            </w:r>
          </w:p>
        </w:tc>
      </w:tr>
      <w:tr w:rsidR="009D2057" w14:paraId="6CCC702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E0327F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2175AA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ABDE6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80525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E29DA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DC8009E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53F59C92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F7A8A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3429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D0E5E9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zájmová činnost a rekreace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4FC92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E4D88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527F98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7DD4E92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084694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C79346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69AD0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200C7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8BBF3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E32CC4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02036DC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C01AA7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6F5E96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08019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31CA4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2A107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2C7473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377DC30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8976DF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462948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E973FD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135C1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BFE9F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D808BB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20 685,99 </w:t>
            </w:r>
          </w:p>
        </w:tc>
      </w:tr>
      <w:tr w:rsidR="009D2057" w14:paraId="639383E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EAFB69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5FB960A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B7F4D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38DBE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5A352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6B6883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22 420,00 </w:t>
            </w:r>
          </w:p>
        </w:tc>
      </w:tr>
      <w:tr w:rsidR="009D2057" w14:paraId="66C49C7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385FC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BE4E5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Veřejné osvětlení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D0810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F1C09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75D6F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43 105,99 </w:t>
            </w:r>
          </w:p>
        </w:tc>
      </w:tr>
      <w:tr w:rsidR="009D2057" w14:paraId="1EE3D99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FB3803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44B5311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BE81C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85778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E472D6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BA61E44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00EFC69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203DBE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DED767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Pohřebnictví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E6A84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D22E4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45C052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10FFAD2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9A126D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65BE1D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F470C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dlouhodobého nehmotného majetku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97D43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B626B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2F80C60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5B57F62C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A332D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3635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EE27BB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plánování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B0B68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5748E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94F3C0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6F8B30C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88BE5A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9F51DB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80DEB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ED4DB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CBAF5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4125D1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393EB74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9DBE75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446B75F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F564E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2D680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FDD57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8F279F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18257C9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08F20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03915D0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06934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4D901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9CC4B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732EFC8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78CAF92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129516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925684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1EA07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FE0CC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3D268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DFCDD8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11 442,00 </w:t>
            </w:r>
          </w:p>
        </w:tc>
      </w:tr>
      <w:tr w:rsidR="009D2057" w14:paraId="26184C1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DC6269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5C3306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25503D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84060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E9356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2B1B27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7B5C418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D2C8FBD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192F6A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0DA9A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3259F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B2262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06DB24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506,00 </w:t>
            </w:r>
          </w:p>
        </w:tc>
      </w:tr>
      <w:tr w:rsidR="009D2057" w14:paraId="522A47C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D4AB0B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568FEE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0852F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nezisk.a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podob.organizacím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62ABA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60508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FFD441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450,00 </w:t>
            </w:r>
          </w:p>
        </w:tc>
      </w:tr>
      <w:tr w:rsidR="009D2057" w14:paraId="2BEBB51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0F745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AEEA3B7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0B7E3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veř.rozp.územní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F602E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DA72F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A7880A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360,00 </w:t>
            </w:r>
          </w:p>
        </w:tc>
      </w:tr>
      <w:tr w:rsidR="009D2057" w14:paraId="1D02B60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C8E54CD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B57E71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49DE3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DE8A9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76CB6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666B38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3 812,00 </w:t>
            </w:r>
          </w:p>
        </w:tc>
      </w:tr>
      <w:tr w:rsidR="009D2057" w14:paraId="341BC8E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0D54C1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3639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679246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Komunální služby a územní rozvoj </w:t>
            </w:r>
            <w:proofErr w:type="spellStart"/>
            <w:r>
              <w:rPr>
                <w:rFonts w:ascii="Arial" w:hAnsi="Arial"/>
                <w:b/>
                <w:sz w:val="16"/>
              </w:rPr>
              <w:t>j.n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76C81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E7864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1837A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16 570,00 </w:t>
            </w:r>
          </w:p>
        </w:tc>
      </w:tr>
      <w:tr w:rsidR="009D2057" w14:paraId="030D320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8F7FBF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C8A4B0F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6E62D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D32E5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A4D3A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B57D181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1C1342F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453386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D6749E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Sběr a svoz nebezpečných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44D98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5A84F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AC8911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0B61182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9FDE0BE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BA3A40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D8739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D63F0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3D59C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103 000,00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FA9AD1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101 161,51 </w:t>
            </w:r>
          </w:p>
        </w:tc>
      </w:tr>
      <w:tr w:rsidR="009D2057" w14:paraId="449501A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6E7713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7F04DC3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E3FD7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veř.rozp.územní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7EBC7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10974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187DF7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2276300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6CE4DE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394EEE5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Sběr a svoz komunálních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9D7D4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DC5F4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103 000,00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3F965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101 161,51 </w:t>
            </w:r>
          </w:p>
        </w:tc>
      </w:tr>
      <w:tr w:rsidR="009D2057" w14:paraId="1D30AF1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B1DB33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714D6D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B41F8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2A11C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F7C3E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B231D87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2A7B70F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BADB07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3723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71802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Sběr a svoz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ost.odpadů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(jiných než </w:t>
            </w:r>
            <w:proofErr w:type="spellStart"/>
            <w:r>
              <w:rPr>
                <w:rFonts w:ascii="Arial" w:hAnsi="Arial"/>
                <w:b/>
                <w:sz w:val="16"/>
              </w:rPr>
              <w:t>nebez.a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komun.)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4EEFB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4F810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157D7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7C15D3C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CA862D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E44F55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C4546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E7F70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FC6CB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4E3393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85 532,15 </w:t>
            </w:r>
          </w:p>
        </w:tc>
      </w:tr>
      <w:tr w:rsidR="009D2057" w14:paraId="13E7D96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C6993D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9597B5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DDA98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veř.rozp.územní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BD4942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AB018B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910,00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0B0A64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910,00 </w:t>
            </w:r>
          </w:p>
        </w:tc>
      </w:tr>
      <w:tr w:rsidR="009D2057" w14:paraId="0814F2E2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8CBFB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3725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A43073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Využívání a zneškodňování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komun.odpadů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E3A74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94760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100 910,00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7FD4D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86 442,15 </w:t>
            </w:r>
          </w:p>
        </w:tc>
      </w:tr>
      <w:tr w:rsidR="009D2057" w14:paraId="07CE47F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6B6731D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6ADD0D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AF1A6E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vyjma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95DE9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88ADD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48184B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231 862,00 </w:t>
            </w:r>
          </w:p>
        </w:tc>
      </w:tr>
      <w:tr w:rsidR="009D2057" w14:paraId="5F25526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FAC7C0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1E8DC0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30F8F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CBB2A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91C73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B93C62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26 400,00 </w:t>
            </w:r>
          </w:p>
        </w:tc>
      </w:tr>
      <w:tr w:rsidR="009D2057" w14:paraId="53F71F3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5D6446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80A21B7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BC599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C52C0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37CBC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61 860,00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991A86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57 236,00 </w:t>
            </w:r>
          </w:p>
        </w:tc>
      </w:tr>
      <w:tr w:rsidR="009D2057" w14:paraId="7A8EFB6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A761F2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0952921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579F4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86E4F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8 100,00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0A1CE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22 400,00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E04005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20 769,00 </w:t>
            </w:r>
          </w:p>
        </w:tc>
      </w:tr>
      <w:tr w:rsidR="009D2057" w14:paraId="4A49096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A4E7B0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FD182D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5038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957C1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C7A16E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88CFA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493199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163,00 </w:t>
            </w:r>
          </w:p>
        </w:tc>
      </w:tr>
      <w:tr w:rsidR="009D2057" w14:paraId="1AEFBD9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EFB592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B986D6F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AB18C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Potraviny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E1B7B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52079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413,00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EFA7F3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20D5140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A485A4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4BC90F7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1223A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EF9CC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5E84F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31ED4C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6 611,00 </w:t>
            </w:r>
          </w:p>
        </w:tc>
      </w:tr>
      <w:tr w:rsidR="009D2057" w14:paraId="3F46178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96F476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13575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09A5E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2E62D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92965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F9F59D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15 512,00 </w:t>
            </w:r>
          </w:p>
        </w:tc>
      </w:tr>
      <w:tr w:rsidR="009D2057" w14:paraId="3C80725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F012CA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B1B96C7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74377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80D51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7B3BF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26 300,00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0B8CC4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26 145,20 </w:t>
            </w:r>
          </w:p>
        </w:tc>
      </w:tr>
      <w:tr w:rsidR="009D2057" w14:paraId="09A9B3C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6AF4B3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E4A3F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731CA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1F68B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0229B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406885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23 330,00 </w:t>
            </w:r>
          </w:p>
        </w:tc>
      </w:tr>
      <w:tr w:rsidR="009D2057" w14:paraId="0357E7B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E61721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B61BB30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56DF1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B8D66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06535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587,00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5B6DD6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587,00 </w:t>
            </w:r>
          </w:p>
        </w:tc>
      </w:tr>
      <w:tr w:rsidR="009D2057" w14:paraId="6484285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E610A0E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BCBAC3A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9B118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FD17F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8CBB4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3F9E2F2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6BF8DDD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D0B936D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0239AF0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FB909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E72C40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99866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4C6716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850,00 </w:t>
            </w:r>
          </w:p>
        </w:tc>
      </w:tr>
      <w:tr w:rsidR="009D2057" w14:paraId="7302624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563A37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834A7A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CCE4E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76C08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C399A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CEAB3D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885,00 </w:t>
            </w:r>
          </w:p>
        </w:tc>
      </w:tr>
      <w:tr w:rsidR="009D2057" w14:paraId="7F2D359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D81EEF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CB9BFE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045EB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B2126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78F2A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4 150,00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001C69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0CC2659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46F04A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21175A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DC118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98BA1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28B71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2059F7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</w:tr>
      <w:tr w:rsidR="009D2057" w14:paraId="10C6D76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C09D9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06A58C3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DBFF7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v době nemoci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E35A48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0B59E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3 772,00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B84629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3 772,00 </w:t>
            </w:r>
          </w:p>
        </w:tc>
      </w:tr>
      <w:tr w:rsidR="009D2057" w14:paraId="7CD2E64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74277A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BF4183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51EB7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C32D3E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AB646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B37F58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119 800,00 </w:t>
            </w:r>
          </w:p>
        </w:tc>
      </w:tr>
      <w:tr w:rsidR="009D2057" w14:paraId="0ECA009C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DA02E5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3745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3ADECD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Péče o vzhled obcí a veřejnou zeleň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63282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204 100,00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074CC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585 382,00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1989D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537 922,20 </w:t>
            </w:r>
          </w:p>
        </w:tc>
      </w:tr>
      <w:tr w:rsidR="009D2057" w14:paraId="217FE60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6860BAD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F7AF61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3FAF2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2EC94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ED64E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4454BF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1 900,00 </w:t>
            </w:r>
          </w:p>
        </w:tc>
      </w:tr>
      <w:tr w:rsidR="009D2057" w14:paraId="53C4938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2A83CE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B3684F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9830B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923B7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0033A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DCA44F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32 530,00 </w:t>
            </w:r>
          </w:p>
        </w:tc>
      </w:tr>
      <w:tr w:rsidR="009D2057" w14:paraId="51A7A68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5C1C6D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4351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3BB438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Osobní </w:t>
            </w:r>
            <w:proofErr w:type="spellStart"/>
            <w:r>
              <w:rPr>
                <w:rFonts w:ascii="Arial" w:hAnsi="Arial"/>
                <w:b/>
                <w:sz w:val="16"/>
              </w:rPr>
              <w:t>asist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.,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peč.služba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a podpora </w:t>
            </w:r>
            <w:proofErr w:type="spellStart"/>
            <w:r>
              <w:rPr>
                <w:rFonts w:ascii="Arial" w:hAnsi="Arial"/>
                <w:b/>
                <w:sz w:val="16"/>
              </w:rPr>
              <w:t>samost.bydlení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1AB29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4314B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7D941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34 430,00 </w:t>
            </w:r>
          </w:p>
        </w:tc>
      </w:tr>
      <w:tr w:rsidR="009D2057" w14:paraId="5757FD8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7AB5C6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404EECD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4A135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D443E0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3CB16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56FA69E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675B813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A6D15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4359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BB96BD1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služby a činnosti v oblasti sociální péče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6A04C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45DD3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449D8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4EFA40F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C78A73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BB2F3F0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45490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0F81B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EFF9B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1 210,00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64C7A3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1 210,00 </w:t>
            </w:r>
          </w:p>
        </w:tc>
      </w:tr>
      <w:tr w:rsidR="009D2057" w14:paraId="23D9F7D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19A1BA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2438DA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A5D2D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Rezerva na krizová opatření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96858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8D7CC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2 790,00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FF9F93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75D785E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06A70F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643D91F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Krizová opatření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ED38A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A42A7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FD634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1 210,00 </w:t>
            </w:r>
          </w:p>
        </w:tc>
      </w:tr>
      <w:tr w:rsidR="009D2057" w14:paraId="123C7A2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83884D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4E416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2F861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39499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C85EF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FF056B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5 140,00 </w:t>
            </w:r>
          </w:p>
        </w:tc>
      </w:tr>
      <w:tr w:rsidR="009D2057" w14:paraId="058E96D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527472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EE11E86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5CCA7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D0955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BFD2CF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AB24F0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8 014,00 </w:t>
            </w:r>
          </w:p>
        </w:tc>
      </w:tr>
      <w:tr w:rsidR="009D2057" w14:paraId="292972F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A3D5AA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ECC448A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6E239E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595B2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0B09F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24 520,00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28AFD7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24 072,07 </w:t>
            </w:r>
          </w:p>
        </w:tc>
      </w:tr>
      <w:tr w:rsidR="009D2057" w14:paraId="1573F5F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2BB62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5F72FB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EF230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1F945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89B9E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3AE6C0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1 247,00 </w:t>
            </w:r>
          </w:p>
        </w:tc>
      </w:tr>
      <w:tr w:rsidR="009D2057" w14:paraId="0BE9CC4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CB06E0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77B010D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E4342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B098C0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E0D18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1D2B80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1 176,00 </w:t>
            </w:r>
          </w:p>
        </w:tc>
      </w:tr>
      <w:tr w:rsidR="009D2057" w14:paraId="2060E8C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4F092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A1E0415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8F60B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7D84A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57307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8 305,00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8EA523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5 090,00 </w:t>
            </w:r>
          </w:p>
        </w:tc>
      </w:tr>
      <w:tr w:rsidR="009D2057" w14:paraId="75C4382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0CF666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F9998B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8555B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370DC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1938B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116 000,00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1A22DCE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08EE392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3AC692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849A275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EA0DF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267DB2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B0DBA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1 650,00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3E73BC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1 650,00 </w:t>
            </w:r>
          </w:p>
        </w:tc>
      </w:tr>
      <w:tr w:rsidR="009D2057" w14:paraId="0A155C22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12AB63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45CD3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Požární </w:t>
            </w:r>
            <w:proofErr w:type="gramStart"/>
            <w:r>
              <w:rPr>
                <w:rFonts w:ascii="Arial" w:hAnsi="Arial"/>
                <w:b/>
                <w:sz w:val="16"/>
              </w:rPr>
              <w:t>ochrana - dobrovolná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část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DF293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3D52E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173 675,00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A2A15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46 389,07 </w:t>
            </w:r>
          </w:p>
        </w:tc>
      </w:tr>
      <w:tr w:rsidR="009D2057" w14:paraId="5510155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07C34AD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FDD71E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3286E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zastupitelstva obcí a krajů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6ECA3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E50D94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298 000,00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EAC5A4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297 518,00 </w:t>
            </w:r>
          </w:p>
        </w:tc>
      </w:tr>
      <w:tr w:rsidR="009D2057" w14:paraId="2B7BDB8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50F38E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4075D73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98C29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6E156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3949D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6D1D8E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27 340,00 </w:t>
            </w:r>
          </w:p>
        </w:tc>
      </w:tr>
      <w:tr w:rsidR="009D2057" w14:paraId="7D87F80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A2C02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3B2BC1D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Zastupitelstva obcí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E7687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A0A05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325 500,00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32DE5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324 858,00 </w:t>
            </w:r>
          </w:p>
        </w:tc>
      </w:tr>
      <w:tr w:rsidR="009D2057" w14:paraId="6E19C8E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442471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DAEC3AE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95C12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1EDD70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21F25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05AFFF2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3F491B1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E3DCFB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4557791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D8CD6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4D503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0C5AB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B01633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14 524,00 </w:t>
            </w:r>
          </w:p>
        </w:tc>
      </w:tr>
      <w:tr w:rsidR="009D2057" w14:paraId="38F01DB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A010F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1B80A56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712BA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zastupitelstva obcí a krajů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A5930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060B5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DEEB05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17D76AC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EB02DE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7DEA507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6DE5C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14838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064DB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CDF915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2 158,00 </w:t>
            </w:r>
          </w:p>
        </w:tc>
      </w:tr>
      <w:tr w:rsidR="009D2057" w14:paraId="5365707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E27582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66D116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4087D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A7EF2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8EF09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2B135B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1 920,00 </w:t>
            </w:r>
          </w:p>
        </w:tc>
      </w:tr>
      <w:tr w:rsidR="009D2057" w14:paraId="4C03304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9747CF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6115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AAC935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Volby do zastupitelstev územních samosprávných cel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F5DD94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42631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E11C2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18 602,00 </w:t>
            </w:r>
          </w:p>
        </w:tc>
      </w:tr>
      <w:tr w:rsidR="009D2057" w14:paraId="4B869DF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1611CA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594A687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C578E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vyjma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BC63D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4E860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196 000,00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9793F8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195 948,00 </w:t>
            </w:r>
          </w:p>
        </w:tc>
      </w:tr>
      <w:tr w:rsidR="009D2057" w14:paraId="7C06AD3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66705F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5CAA86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06AFB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8F116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9BC98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48E23F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27 292,00 </w:t>
            </w:r>
          </w:p>
        </w:tc>
      </w:tr>
      <w:tr w:rsidR="009D2057" w14:paraId="6DBDF44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7302C2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E1B139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CC250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B58A5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24 800,00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88C46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46 240,00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9E3A85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46 096,00 </w:t>
            </w:r>
          </w:p>
        </w:tc>
      </w:tr>
      <w:tr w:rsidR="009D2057" w14:paraId="10FF011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B5176D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F48627A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F6DCC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7FAA7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BB3C3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15 650,00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5030C6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15 543,00 </w:t>
            </w:r>
          </w:p>
        </w:tc>
      </w:tr>
      <w:tr w:rsidR="009D2057" w14:paraId="6ABF1F4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1D9A20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528C141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5038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8A99A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B34861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09CB1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7C1394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1 419,00 </w:t>
            </w:r>
          </w:p>
        </w:tc>
      </w:tr>
      <w:tr w:rsidR="009D2057" w14:paraId="39730C8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20A3E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C3C304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14F47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F2C5C1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995F1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CE2F237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633D8D6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DB4B47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87C2B1F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8F21B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0C96E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063C3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43FEB9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0CBDC2B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B672DFE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05C473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259A1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9567A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B56E5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27 410,00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15609A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7 647,00 </w:t>
            </w:r>
          </w:p>
        </w:tc>
      </w:tr>
      <w:tr w:rsidR="009D2057" w14:paraId="789347E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6E36EA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E18A86D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023A6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88903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104F6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5C458E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12 249,00 </w:t>
            </w:r>
          </w:p>
        </w:tc>
      </w:tr>
      <w:tr w:rsidR="009D2057" w14:paraId="44BE780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539FBF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C837883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5141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B30E4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 vlastní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36DD8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DE79C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AF2EEC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2 720,36 </w:t>
            </w:r>
          </w:p>
        </w:tc>
      </w:tr>
      <w:tr w:rsidR="009D2057" w14:paraId="556D8AA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A10299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187FC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EA49F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62522D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B640F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91 000,00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FE5FED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75 435,76 </w:t>
            </w:r>
          </w:p>
        </w:tc>
      </w:tr>
      <w:tr w:rsidR="009D2057" w14:paraId="406000B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66C92F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E4DE776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B597B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8B5A3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10FC6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9AF97D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1 732,28 </w:t>
            </w:r>
          </w:p>
        </w:tc>
      </w:tr>
      <w:tr w:rsidR="009D2057" w14:paraId="49F180B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E07895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2D0F9F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BD1D0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0E8BD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16FD0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CF624E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15 831,52 </w:t>
            </w:r>
          </w:p>
        </w:tc>
      </w:tr>
      <w:tr w:rsidR="009D2057" w14:paraId="38BB186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0E3B01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9E64FDF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92F3B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6"/>
              </w:rPr>
              <w:t>souv</w:t>
            </w:r>
            <w:proofErr w:type="spellEnd"/>
            <w:r>
              <w:rPr>
                <w:rFonts w:ascii="Arial" w:hAnsi="Arial"/>
                <w:sz w:val="16"/>
              </w:rPr>
              <w:t xml:space="preserve">. s </w:t>
            </w:r>
            <w:proofErr w:type="spellStart"/>
            <w:r>
              <w:rPr>
                <w:rFonts w:ascii="Arial" w:hAnsi="Arial"/>
                <w:sz w:val="16"/>
              </w:rPr>
              <w:t>inf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kom.technol</w:t>
            </w:r>
            <w:proofErr w:type="spellEnd"/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9D1EF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BA590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24F727B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18 630,50 </w:t>
            </w:r>
          </w:p>
        </w:tc>
      </w:tr>
      <w:tr w:rsidR="009D2057" w14:paraId="27DBAA2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CA321F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95B140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1CA1A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72F56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3CAFC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F2F625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60 879,16 </w:t>
            </w:r>
          </w:p>
        </w:tc>
      </w:tr>
      <w:tr w:rsidR="009D2057" w14:paraId="4C158A5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11B3CC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F7C1B5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CF430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4B2A3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9ECB6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11 150,00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9ED34F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64A0985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1694F0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0097916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772E0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Programové vybavení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2D0E0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7FA2F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5 700,00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79CC78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5 687,00 </w:t>
            </w:r>
          </w:p>
        </w:tc>
      </w:tr>
      <w:tr w:rsidR="009D2057" w14:paraId="78CA2FA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000D77D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B578B63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8B188E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39BAB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BC714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853254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3 041,50 </w:t>
            </w:r>
          </w:p>
        </w:tc>
      </w:tr>
      <w:tr w:rsidR="009D2057" w14:paraId="4B4540E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F939E4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D2B8D50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D9249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nákupy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5D3EE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42BE3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E883AD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136,50 </w:t>
            </w:r>
          </w:p>
        </w:tc>
      </w:tr>
      <w:tr w:rsidR="009D2057" w14:paraId="52E1AD3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AD8148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E97FF0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5182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2022D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 pokladně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E53D6B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71E50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086CD98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010BF73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BDFD8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1B3FDE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1F98C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34BD5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4FC10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4 500,00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7CAC823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2 500,00 </w:t>
            </w:r>
          </w:p>
        </w:tc>
      </w:tr>
      <w:tr w:rsidR="009D2057" w14:paraId="3775415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318737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C127EB1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92FECE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st.fondům</w:t>
            </w:r>
            <w:proofErr w:type="spellEnd"/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45E8A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FAEA8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67049FD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2F44936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597E7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6171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54F0AD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 místní správy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A1C9B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455 500,00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C4DD3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593 150,00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66FEA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492 788,58 </w:t>
            </w:r>
          </w:p>
        </w:tc>
      </w:tr>
      <w:tr w:rsidR="009D2057" w14:paraId="6DF0034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4D6BEF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D69C613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E0C2E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A22FC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10861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4BF415A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9 387,20 </w:t>
            </w:r>
          </w:p>
        </w:tc>
      </w:tr>
      <w:tr w:rsidR="009D2057" w14:paraId="27A0083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BAC9E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7E0A0B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82B21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F646B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039CB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9 387,20 </w:t>
            </w:r>
          </w:p>
        </w:tc>
      </w:tr>
      <w:tr w:rsidR="009D2057" w14:paraId="5EB799A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675FB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5CF2155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3E826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1DC96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C3D39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1F997F5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3 020 000,00 </w:t>
            </w:r>
          </w:p>
        </w:tc>
      </w:tr>
      <w:tr w:rsidR="009D2057" w14:paraId="107038E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8F76F6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ED3918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830A44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2D8FD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F433B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3 020 000,00 </w:t>
            </w:r>
          </w:p>
        </w:tc>
      </w:tr>
      <w:tr w:rsidR="009D2057" w14:paraId="4E7B0F2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C4334A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947F9DA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4924D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616533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84724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53 200,00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511FDD5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53 200,00 </w:t>
            </w:r>
          </w:p>
        </w:tc>
      </w:tr>
      <w:tr w:rsidR="009D2057" w14:paraId="21A05F8B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01011D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6399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B94AD5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finanční operace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CAF3D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F8738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53 200,00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7459A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53 200,00 </w:t>
            </w:r>
          </w:p>
        </w:tc>
      </w:tr>
      <w:tr w:rsidR="009D2057" w14:paraId="1CF1A0E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07E255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26B969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7D98E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Vratky transferů poskytnutých z veřejných rozpočtů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5F41D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16 183,00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6D94D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16 183,00 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14:paraId="3CF4F89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16 182,96 </w:t>
            </w:r>
          </w:p>
        </w:tc>
      </w:tr>
      <w:tr w:rsidR="009D2057" w14:paraId="31C7E92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B7AFC3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DDEBBD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vypořádání minulých let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D9AFA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16 183,00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35680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16 183,00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E38DE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16 182,96 </w:t>
            </w:r>
          </w:p>
        </w:tc>
      </w:tr>
      <w:tr w:rsidR="009D2057" w14:paraId="73AFDD27" w14:textId="77777777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D4952C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ROZPOČTOVÉ VÝDAJE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0F906D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2 065 783,00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C89281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2 847 810,00 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4D327E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5 470 192,96 </w:t>
            </w:r>
          </w:p>
        </w:tc>
      </w:tr>
    </w:tbl>
    <w:p w14:paraId="3CC41F7F" w14:textId="77777777" w:rsidR="009D2057" w:rsidRDefault="009D2057">
      <w:pPr>
        <w:sectPr w:rsidR="009D2057">
          <w:headerReference w:type="default" r:id="rId44"/>
          <w:footerReference w:type="default" r:id="rId45"/>
          <w:headerReference w:type="first" r:id="rId46"/>
          <w:footerReference w:type="first" r:id="rId4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770"/>
        <w:gridCol w:w="1508"/>
        <w:gridCol w:w="1831"/>
        <w:gridCol w:w="1831"/>
        <w:gridCol w:w="1832"/>
      </w:tblGrid>
      <w:tr w:rsidR="009D2057" w14:paraId="7047C407" w14:textId="77777777">
        <w:trPr>
          <w:cantSplit/>
        </w:trPr>
        <w:tc>
          <w:tcPr>
            <w:tcW w:w="5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4AF92E91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547C4BF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355 777,00-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3F7A192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121 800,94-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4A245E7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240 765,20 </w:t>
            </w:r>
          </w:p>
        </w:tc>
      </w:tr>
      <w:tr w:rsidR="009D2057" w14:paraId="6474D894" w14:textId="77777777">
        <w:trPr>
          <w:cantSplit/>
        </w:trPr>
        <w:tc>
          <w:tcPr>
            <w:tcW w:w="10772" w:type="dxa"/>
            <w:gridSpan w:val="5"/>
          </w:tcPr>
          <w:p w14:paraId="0C383C7A" w14:textId="77777777" w:rsidR="009D2057" w:rsidRDefault="009D2057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D2057" w14:paraId="77D7AF8D" w14:textId="77777777">
        <w:trPr>
          <w:cantSplit/>
        </w:trPr>
        <w:tc>
          <w:tcPr>
            <w:tcW w:w="10772" w:type="dxa"/>
            <w:gridSpan w:val="5"/>
          </w:tcPr>
          <w:p w14:paraId="71A591CF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9D2057" w14:paraId="6AD0FB7C" w14:textId="77777777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14:paraId="2876B015" w14:textId="77777777" w:rsidR="009D2057" w:rsidRDefault="004561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6C4DD2D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09E91A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5E4727D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D2057" w14:paraId="120EBD34" w14:textId="77777777">
        <w:trPr>
          <w:cantSplit/>
        </w:trPr>
        <w:tc>
          <w:tcPr>
            <w:tcW w:w="10772" w:type="dxa"/>
            <w:gridSpan w:val="5"/>
            <w:tcMar>
              <w:top w:w="4" w:type="dxa"/>
              <w:bottom w:w="4" w:type="dxa"/>
            </w:tcMar>
          </w:tcPr>
          <w:p w14:paraId="6E4CC42C" w14:textId="77777777" w:rsidR="009D2057" w:rsidRDefault="009D20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A7D390C" w14:textId="77777777" w:rsidR="009D2057" w:rsidRDefault="009D2057">
      <w:pPr>
        <w:sectPr w:rsidR="009D2057">
          <w:headerReference w:type="default" r:id="rId48"/>
          <w:footerReference w:type="default" r:id="rId49"/>
          <w:headerReference w:type="first" r:id="rId50"/>
          <w:footerReference w:type="first" r:id="rId5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4"/>
        <w:gridCol w:w="539"/>
        <w:gridCol w:w="1831"/>
        <w:gridCol w:w="1831"/>
        <w:gridCol w:w="1832"/>
      </w:tblGrid>
      <w:tr w:rsidR="009D2057" w14:paraId="263479E0" w14:textId="77777777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102744D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9D2057" w14:paraId="60C4DDC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634604A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625ECF8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6A4C1CF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FF64E2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CDD3F8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749AED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734BD93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B7CB7FD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7AAB548D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krátkod.vydaných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dluhopisů 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19D797F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ECAF9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1A5402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215A44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792FB2E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FD8C6E8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7A53877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71811AF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0F3CEF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58C3B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C58E3F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67A652F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5EEEA29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299A012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krátkod.přij.půjč.prostř</w:t>
            </w:r>
            <w:proofErr w:type="spellEnd"/>
            <w:r>
              <w:rPr>
                <w:rFonts w:ascii="Arial" w:hAnsi="Arial"/>
                <w:sz w:val="16"/>
              </w:rPr>
              <w:t>.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142C3D3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03467D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580007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A9F986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42458AB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2C92292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2940234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bank.účtech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1C95B4A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40596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405 777,00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B2FCD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171 800,94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699B87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190 965,20-</w:t>
            </w:r>
          </w:p>
        </w:tc>
      </w:tr>
      <w:tr w:rsidR="009D2057" w14:paraId="6E3AD62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0E742C9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42F9C44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>. operace řízení likvidity-</w:t>
            </w:r>
            <w:proofErr w:type="gramStart"/>
            <w:r>
              <w:rPr>
                <w:rFonts w:ascii="Arial" w:hAnsi="Arial"/>
                <w:sz w:val="16"/>
              </w:rPr>
              <w:t>příjmy(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02EAC40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6F6B1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6BC7F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5E4310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52840C3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237725C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042B109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>. operace řízení likvidity-</w:t>
            </w:r>
            <w:proofErr w:type="gramStart"/>
            <w:r>
              <w:rPr>
                <w:rFonts w:ascii="Arial" w:hAnsi="Arial"/>
                <w:sz w:val="16"/>
              </w:rPr>
              <w:t>výdaje(</w:t>
            </w:r>
            <w:proofErr w:type="gramEnd"/>
            <w:r>
              <w:rPr>
                <w:rFonts w:ascii="Arial" w:hAnsi="Arial"/>
                <w:sz w:val="16"/>
              </w:rPr>
              <w:t>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03270F5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83A0A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B79ED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F5532A1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6FA51B03" w14:textId="77777777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ED655C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9D2057" w14:paraId="5636C03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C0A47FD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21787F2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vydané dluhopisy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26B3485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EA585E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74CDB2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A811CB2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62838E1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D78D8DF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7024A32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dlouh.vydaných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dluhopisů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4893D53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67E59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E0A62E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B540CF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7B3E02D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BEFFBEC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70A0839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půjčené prostředky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58E4552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A470CB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88069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A71CFCE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6DD74BA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4FF5590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228220F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>. přijatých půjček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7538AC8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3EB0D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50 000,00-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13428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50 000,00-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7EC431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49 800,00-</w:t>
            </w:r>
          </w:p>
        </w:tc>
      </w:tr>
      <w:tr w:rsidR="009D2057" w14:paraId="4988AA9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77D641C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2076737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bank.účtech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7B39833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6B91A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C0526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A26B208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23031DF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B05FB04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4F7B81D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>. operace řízení likvidity-</w:t>
            </w:r>
            <w:proofErr w:type="gramStart"/>
            <w:r>
              <w:rPr>
                <w:rFonts w:ascii="Arial" w:hAnsi="Arial"/>
                <w:sz w:val="16"/>
              </w:rPr>
              <w:t>příjmy(</w:t>
            </w:r>
            <w:proofErr w:type="gramEnd"/>
            <w:r>
              <w:rPr>
                <w:rFonts w:ascii="Arial" w:hAnsi="Arial"/>
                <w:sz w:val="16"/>
              </w:rPr>
              <w:t>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503140E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943E1B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1F574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363B428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1479337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9A0CEB1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392626D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>. operace řízení likvidity-</w:t>
            </w:r>
            <w:proofErr w:type="gramStart"/>
            <w:r>
              <w:rPr>
                <w:rFonts w:ascii="Arial" w:hAnsi="Arial"/>
                <w:sz w:val="16"/>
              </w:rPr>
              <w:t>výdaje(</w:t>
            </w:r>
            <w:proofErr w:type="gramEnd"/>
            <w:r>
              <w:rPr>
                <w:rFonts w:ascii="Arial" w:hAnsi="Arial"/>
                <w:sz w:val="16"/>
              </w:rPr>
              <w:t>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07AD6F2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8D4172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1480E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6A35ED1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7F8F0141" w14:textId="77777777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8B95220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489057F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355 777,00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48A628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121 800,94 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BF20AA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240 765,20-</w:t>
            </w:r>
          </w:p>
        </w:tc>
      </w:tr>
    </w:tbl>
    <w:p w14:paraId="2C3005FD" w14:textId="77777777" w:rsidR="009D2057" w:rsidRDefault="009D2057">
      <w:pPr>
        <w:sectPr w:rsidR="009D2057">
          <w:headerReference w:type="default" r:id="rId52"/>
          <w:footerReference w:type="default" r:id="rId53"/>
          <w:headerReference w:type="first" r:id="rId54"/>
          <w:footerReference w:type="first" r:id="rId5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7"/>
        <w:gridCol w:w="1831"/>
        <w:gridCol w:w="1831"/>
        <w:gridCol w:w="1831"/>
        <w:gridCol w:w="1832"/>
      </w:tblGrid>
      <w:tr w:rsidR="009D2057" w14:paraId="61E0CA3C" w14:textId="77777777">
        <w:trPr>
          <w:cantSplit/>
        </w:trPr>
        <w:tc>
          <w:tcPr>
            <w:tcW w:w="10772" w:type="dxa"/>
            <w:gridSpan w:val="5"/>
          </w:tcPr>
          <w:p w14:paraId="496279A0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D2057" w14:paraId="39A6B9F3" w14:textId="77777777">
        <w:trPr>
          <w:cantSplit/>
        </w:trPr>
        <w:tc>
          <w:tcPr>
            <w:tcW w:w="10772" w:type="dxa"/>
            <w:gridSpan w:val="5"/>
          </w:tcPr>
          <w:p w14:paraId="07BB5B35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9D2057" w14:paraId="0B03D255" w14:textId="77777777">
        <w:trPr>
          <w:cantSplit/>
        </w:trPr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14:paraId="4C3873DF" w14:textId="77777777" w:rsidR="009D2057" w:rsidRDefault="004561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CC20EA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BB7D71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6C31AF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45EF5E5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9D2057" w14:paraId="5EA9163F" w14:textId="77777777">
        <w:trPr>
          <w:cantSplit/>
        </w:trPr>
        <w:tc>
          <w:tcPr>
            <w:tcW w:w="10772" w:type="dxa"/>
            <w:gridSpan w:val="5"/>
            <w:tcMar>
              <w:top w:w="-5" w:type="dxa"/>
              <w:bottom w:w="-5" w:type="dxa"/>
            </w:tcMar>
          </w:tcPr>
          <w:p w14:paraId="2CA8B15D" w14:textId="77777777" w:rsidR="009D2057" w:rsidRDefault="009D20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7C76A72" w14:textId="77777777" w:rsidR="009D2057" w:rsidRDefault="009D2057">
      <w:pPr>
        <w:sectPr w:rsidR="009D2057">
          <w:headerReference w:type="default" r:id="rId56"/>
          <w:footerReference w:type="default" r:id="rId57"/>
          <w:headerReference w:type="first" r:id="rId58"/>
          <w:footerReference w:type="first" r:id="rId5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7"/>
        <w:gridCol w:w="1831"/>
        <w:gridCol w:w="1831"/>
        <w:gridCol w:w="1831"/>
        <w:gridCol w:w="1832"/>
      </w:tblGrid>
      <w:tr w:rsidR="009D2057" w14:paraId="447EE7C9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584B5F0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8A1BB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863 161,64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55F27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190 965,20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44189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1 054 126,84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6707D2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190 965,20-</w:t>
            </w:r>
          </w:p>
        </w:tc>
      </w:tr>
      <w:tr w:rsidR="009D2057" w14:paraId="6EA6B192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538EEBF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FEB2A1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178CC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8164C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B04B52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0ADF7BC9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0BF7196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96B63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863 161,64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D983D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190 965,20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A2E45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1 054 126,84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01E70E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190 965,20-</w:t>
            </w:r>
          </w:p>
        </w:tc>
      </w:tr>
      <w:tr w:rsidR="009D2057" w14:paraId="4975A6FD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3A9C844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8B1207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3F4A8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1B929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ED3411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67CD4C2E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41940D41" w14:textId="77777777" w:rsidR="009D2057" w:rsidRDefault="009D20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9F06B2F" w14:textId="77777777" w:rsidR="009D2057" w:rsidRDefault="009D2057">
      <w:pPr>
        <w:sectPr w:rsidR="009D2057">
          <w:headerReference w:type="default" r:id="rId60"/>
          <w:footerReference w:type="default" r:id="rId61"/>
          <w:headerReference w:type="first" r:id="rId62"/>
          <w:footerReference w:type="first" r:id="rId6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9D2057" w14:paraId="47A8924F" w14:textId="77777777">
        <w:trPr>
          <w:cantSplit/>
        </w:trPr>
        <w:tc>
          <w:tcPr>
            <w:tcW w:w="10772" w:type="dxa"/>
            <w:gridSpan w:val="4"/>
          </w:tcPr>
          <w:p w14:paraId="274CC830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V. PENĚŽNÍ </w:t>
            </w:r>
            <w:proofErr w:type="gramStart"/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FONDY - INFORMATIVNĚ</w:t>
            </w:r>
            <w:proofErr w:type="gramEnd"/>
          </w:p>
        </w:tc>
      </w:tr>
      <w:tr w:rsidR="009D2057" w14:paraId="09B112FB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2901B55F" w14:textId="77777777" w:rsidR="009D2057" w:rsidRDefault="004561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197BAB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4E35AC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511E124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6931D616" w14:textId="77777777" w:rsidR="009D2057" w:rsidRDefault="009D2057">
      <w:pPr>
        <w:sectPr w:rsidR="009D2057">
          <w:headerReference w:type="default" r:id="rId64"/>
          <w:footerReference w:type="default" r:id="rId65"/>
          <w:headerReference w:type="first" r:id="rId66"/>
          <w:footerReference w:type="first" r:id="rId6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9D2057" w14:paraId="24978E2C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37EEFEF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B7C53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166C8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E4E802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27610726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6535E96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47EFD4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C888E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23A086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7EE5E580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505C0B5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2B7D2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6CAFEE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DA6465B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68E6E2D1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54A2548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92017B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4FB33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A9BDFD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29EE1882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7C98501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Konečný </w:t>
            </w:r>
            <w:proofErr w:type="gramStart"/>
            <w:r>
              <w:rPr>
                <w:rFonts w:ascii="Arial" w:hAnsi="Arial"/>
                <w:sz w:val="16"/>
              </w:rPr>
              <w:t>zůstatek  (</w:t>
            </w:r>
            <w:proofErr w:type="gramEnd"/>
            <w:r>
              <w:rPr>
                <w:rFonts w:ascii="Arial" w:hAnsi="Arial"/>
                <w:sz w:val="16"/>
              </w:rPr>
              <w:t>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45F00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161CA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356F47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33E1BF24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2E2EF67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B0FDE7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09713E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C4A27B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7150004A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766E9BF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Financování - třída</w:t>
            </w:r>
            <w:proofErr w:type="gramEnd"/>
            <w:r>
              <w:rPr>
                <w:rFonts w:ascii="Arial" w:hAnsi="Arial"/>
                <w:sz w:val="16"/>
              </w:rPr>
              <w:t xml:space="preserve">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63704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D6801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8FD1D0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0E80535D" w14:textId="77777777">
        <w:trPr>
          <w:cantSplit/>
        </w:trPr>
        <w:tc>
          <w:tcPr>
            <w:tcW w:w="10772" w:type="dxa"/>
            <w:gridSpan w:val="4"/>
            <w:tcBorders>
              <w:top w:val="single" w:sz="0" w:space="0" w:color="auto"/>
            </w:tcBorders>
          </w:tcPr>
          <w:p w14:paraId="25281A29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6C0AE0A9" w14:textId="77777777" w:rsidR="009D2057" w:rsidRDefault="009D2057">
      <w:pPr>
        <w:sectPr w:rsidR="009D2057">
          <w:headerReference w:type="default" r:id="rId68"/>
          <w:footerReference w:type="default" r:id="rId69"/>
          <w:headerReference w:type="first" r:id="rId70"/>
          <w:footerReference w:type="first" r:id="rId7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770"/>
        <w:gridCol w:w="3339"/>
        <w:gridCol w:w="1831"/>
        <w:gridCol w:w="1832"/>
      </w:tblGrid>
      <w:tr w:rsidR="009D2057" w14:paraId="24DB7FDD" w14:textId="77777777">
        <w:trPr>
          <w:cantSplit/>
        </w:trPr>
        <w:tc>
          <w:tcPr>
            <w:tcW w:w="10772" w:type="dxa"/>
            <w:gridSpan w:val="4"/>
          </w:tcPr>
          <w:p w14:paraId="7859B757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9D2057" w14:paraId="6213842F" w14:textId="77777777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14:paraId="13C5137C" w14:textId="77777777" w:rsidR="009D2057" w:rsidRDefault="004561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0" w:space="0" w:color="auto"/>
            </w:tcBorders>
            <w:shd w:val="clear" w:color="auto" w:fill="E3E3E3"/>
          </w:tcPr>
          <w:p w14:paraId="0A89397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D6F482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412FCE8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9D2057" w14:paraId="4D781E9E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21C2E92D" w14:textId="77777777" w:rsidR="009D2057" w:rsidRDefault="009D20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43B60E1" w14:textId="77777777" w:rsidR="009D2057" w:rsidRDefault="009D2057">
      <w:pPr>
        <w:sectPr w:rsidR="009D2057">
          <w:headerReference w:type="default" r:id="rId72"/>
          <w:footerReference w:type="default" r:id="rId73"/>
          <w:headerReference w:type="first" r:id="rId74"/>
          <w:footerReference w:type="first" r:id="rId7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3"/>
        <w:gridCol w:w="1831"/>
        <w:gridCol w:w="1831"/>
        <w:gridCol w:w="1832"/>
      </w:tblGrid>
      <w:tr w:rsidR="009D2057" w14:paraId="36441ACF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500442C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nehmotný majetek</w:t>
            </w:r>
          </w:p>
        </w:tc>
      </w:tr>
      <w:tr w:rsidR="009D2057" w14:paraId="7B83739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DC55455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641389D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F25C310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B9297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87855E1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3E1A0AC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CF7A7A0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3E6918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6A7B67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0D0C90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6A7CAC1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281332F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81D5FA0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69EA27F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0CC47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DAD65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95E774B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5D78D62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397FD57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8DE958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1B01E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D240A9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AB78512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2B68B81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FBDB052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B22458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D2431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38 790,00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652E5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5 687,00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9AF76A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44 477,00 </w:t>
            </w:r>
          </w:p>
        </w:tc>
      </w:tr>
      <w:tr w:rsidR="009D2057" w14:paraId="4448857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B6B441D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D20ECB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27178E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BF76F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5435CB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</w:tr>
      <w:tr w:rsidR="009D2057" w14:paraId="3CFB54C0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D33F2EE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9D2057" w14:paraId="215C691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0EF1DBF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054F39D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12B5F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945 874,00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DB75B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2 180 329,19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C407F3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3 126 203,19 </w:t>
            </w:r>
          </w:p>
        </w:tc>
      </w:tr>
      <w:tr w:rsidR="009D2057" w14:paraId="638A16D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138A5F1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54301C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A88A5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80 970,00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CED01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119 800,00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B10EE1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200 770,00 </w:t>
            </w:r>
          </w:p>
        </w:tc>
      </w:tr>
      <w:tr w:rsidR="009D2057" w14:paraId="4FC1FDE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39AD19B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567F43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00F96D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11AF2A1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1DABE4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48456F1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035B65E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7A22A3D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3B23D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561 910,84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DA424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33 026,00-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62E462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528 884,84 </w:t>
            </w:r>
          </w:p>
        </w:tc>
      </w:tr>
      <w:tr w:rsidR="009D2057" w14:paraId="4B579BC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AC40FBD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E9C909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63BCE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52F821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20600C0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3B153D02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7AFF9C1F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neodpisovaný</w:t>
            </w:r>
          </w:p>
        </w:tc>
      </w:tr>
      <w:tr w:rsidR="009D2057" w14:paraId="27DDB26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8D2575C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86E31E5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7D175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425 488,48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F5A697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604F95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425 488,48 </w:t>
            </w:r>
          </w:p>
        </w:tc>
      </w:tr>
      <w:tr w:rsidR="009D2057" w14:paraId="0993AF3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F11FDAB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03D8AA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FDC49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46 670,00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6AF80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7B9AFA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46 670,00 </w:t>
            </w:r>
          </w:p>
        </w:tc>
      </w:tr>
      <w:tr w:rsidR="009D2057" w14:paraId="69C857B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1B4E6BC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14047E6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7239E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23D611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1D815C7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3426065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5D930CA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831892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F6779D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BA947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3DF2F4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5014884D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1CE3D5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Nedokončený a pořizovaný dlouhodobý majetek</w:t>
            </w:r>
          </w:p>
        </w:tc>
      </w:tr>
      <w:tr w:rsidR="009D2057" w14:paraId="541B9EB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EBDCD50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127A39A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0268F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582FAB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85 000,00-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CD936E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2241D28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2A3F2A6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6A097E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F1663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2 900 768,43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EA52B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1 104 542,90-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475476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1 796 225,53 </w:t>
            </w:r>
          </w:p>
        </w:tc>
      </w:tr>
      <w:tr w:rsidR="009D2057" w14:paraId="39BB6AD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235514A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627C671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8BA3B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146C7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391C18E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5786CC7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5FF4094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C5D529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dlouhod.nehmotného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3763F7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030280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183C770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4D61E65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95F7EBF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F8E4D17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302DD1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5A8930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C4DBD3E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4737317C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FCD6F6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finanční majetek</w:t>
            </w:r>
          </w:p>
        </w:tc>
      </w:tr>
      <w:tr w:rsidR="009D2057" w14:paraId="76FF4E9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B7239F0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825887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rozhodujícím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F267F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8A99C4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839A86E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4BAA192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B76CD66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7B2941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E87F4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A69000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9339A0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000B1F0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93AFA1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7C591B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držené do splatnosti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75398E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92DEF61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2451A3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2710D05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5B2E740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B5E5E8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půjčky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5E996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2FA4D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4D47EC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03FDB99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B149176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6F1D342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65D524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AEA95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EA3FBB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513A999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7C66CBD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2466B0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8583C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1D29A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4D3ED1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578 000,00 </w:t>
            </w:r>
          </w:p>
        </w:tc>
      </w:tr>
      <w:tr w:rsidR="009D2057" w14:paraId="10291234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0240037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nehmotnému majetku</w:t>
            </w:r>
          </w:p>
        </w:tc>
      </w:tr>
      <w:tr w:rsidR="009D2057" w14:paraId="3A7D1A0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2AC0EAA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6DBB44F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51437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97268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DAE804E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102A079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5D969A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D67740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DB018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D6F28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1233EB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01A2566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771F12A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93DB2C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001997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E2908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BCF0FE9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6949A15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BDAA362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1DBAD64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BA068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38 790,00-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9A3CF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5 687,00-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222BA1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44 477,00-</w:t>
            </w:r>
          </w:p>
        </w:tc>
      </w:tr>
      <w:tr w:rsidR="009D2057" w14:paraId="5ABADDB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8BFDED9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3D50CE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5D3DE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1DB3E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2 126,00-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98B294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2 126,00-</w:t>
            </w:r>
          </w:p>
        </w:tc>
      </w:tr>
      <w:tr w:rsidR="009D2057" w14:paraId="7FB2CE07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DD857F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9D2057" w14:paraId="177F715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996F10F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EAA9281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C358B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136 087,00-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12E8BF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39 268,00-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1BD555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175 355,00-</w:t>
            </w:r>
          </w:p>
        </w:tc>
      </w:tr>
      <w:tr w:rsidR="009D2057" w14:paraId="7D3F6C2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F2C4A83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1333BA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samost.hmot</w:t>
            </w:r>
            <w:proofErr w:type="gramEnd"/>
            <w:r>
              <w:rPr>
                <w:rFonts w:ascii="Arial" w:hAnsi="Arial"/>
                <w:sz w:val="16"/>
              </w:rPr>
              <w:t>.movitým</w:t>
            </w:r>
            <w:proofErr w:type="spellEnd"/>
            <w:r>
              <w:rPr>
                <w:rFonts w:ascii="Arial" w:hAnsi="Arial"/>
                <w:sz w:val="16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6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83B0F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23 618,00-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28918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7 248,00-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764B34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30 866,00-</w:t>
            </w:r>
          </w:p>
        </w:tc>
      </w:tr>
      <w:tr w:rsidR="009D2057" w14:paraId="550AC58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5253CE9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09E6C3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8AA7550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635728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4135758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4DBC53F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949925C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680889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06144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561 910,84-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43C8F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33 026,00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380C2C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528 884,84-</w:t>
            </w:r>
          </w:p>
        </w:tc>
      </w:tr>
      <w:tr w:rsidR="009D2057" w14:paraId="3F93F05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CEDC2C8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856584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84C182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00506D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21A21EB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581C9FE6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97712E5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ke krátkodobým pohledávkám</w:t>
            </w:r>
          </w:p>
        </w:tc>
      </w:tr>
      <w:tr w:rsidR="009D2057" w14:paraId="4E933E1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D2F2A0C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56CF2FC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směnkám a inkasu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B2AB9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46D145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7B1799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011B769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1C30D0C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2D83A69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jiným pohledávkám z hlavní činnosti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4598B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513,00-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FFF19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87,00-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9E4945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600,00-</w:t>
            </w:r>
          </w:p>
        </w:tc>
      </w:tr>
      <w:tr w:rsidR="009D2057" w14:paraId="0E5BC99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5A16669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6BE27EA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poskyt.návrat.fin.výpomocem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krátkodobým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22581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9B985F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F3138C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158C96C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2526306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DADD8F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odběratelům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16931E7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AC514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CB6A2B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5AA5B4A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D8028E7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8AE080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ke krátkodobým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pohledáv.z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postoupených úvěrů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75B8E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44162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11340B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1B6DB76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210F351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F533EA4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 </w:t>
            </w:r>
            <w:proofErr w:type="spellStart"/>
            <w:r>
              <w:rPr>
                <w:rFonts w:ascii="Arial" w:hAnsi="Arial"/>
                <w:sz w:val="16"/>
              </w:rPr>
              <w:t>pohledáv</w:t>
            </w:r>
            <w:proofErr w:type="spellEnd"/>
            <w:r>
              <w:rPr>
                <w:rFonts w:ascii="Arial" w:hAnsi="Arial"/>
                <w:sz w:val="16"/>
              </w:rPr>
              <w:t>. ze správy daní a obdobných dávek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97201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B6548A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CD61197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6048A91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B22CE2D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614C7EA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ke krátkodobým pohledávkám z ručení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A45CA8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83808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9E5CF25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9D2057" w14:paraId="3E3489E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E8AB6DC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A95ECE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ostatním krátkodobým pohledávkám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4AEA26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1 100,80-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9A0C2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849,80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2D05AB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251,00-</w:t>
            </w:r>
          </w:p>
        </w:tc>
      </w:tr>
    </w:tbl>
    <w:p w14:paraId="009A322B" w14:textId="77777777" w:rsidR="009D2057" w:rsidRDefault="009D2057">
      <w:pPr>
        <w:sectPr w:rsidR="009D2057">
          <w:headerReference w:type="default" r:id="rId76"/>
          <w:footerReference w:type="default" r:id="rId77"/>
          <w:headerReference w:type="first" r:id="rId78"/>
          <w:footerReference w:type="first" r:id="rId7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9D2057" w14:paraId="63ACC437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14:paraId="36833C4A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D2057" w14:paraId="20097869" w14:textId="77777777">
        <w:trPr>
          <w:cantSplit/>
        </w:trPr>
        <w:tc>
          <w:tcPr>
            <w:tcW w:w="10772" w:type="dxa"/>
            <w:gridSpan w:val="5"/>
          </w:tcPr>
          <w:p w14:paraId="75F0556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9D2057" w14:paraId="51AF2F9A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265D10EA" w14:textId="77777777" w:rsidR="009D2057" w:rsidRDefault="004561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2" w:type="dxa"/>
            <w:tcBorders>
              <w:top w:val="single" w:sz="0" w:space="0" w:color="auto"/>
            </w:tcBorders>
            <w:shd w:val="clear" w:color="auto" w:fill="E3E3E3"/>
          </w:tcPr>
          <w:p w14:paraId="5B5EA065" w14:textId="77777777" w:rsidR="009D2057" w:rsidRDefault="004561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83C362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8F672D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41A0D24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48C209ED" w14:textId="77777777" w:rsidR="009D2057" w:rsidRDefault="009D2057">
      <w:pPr>
        <w:sectPr w:rsidR="009D2057">
          <w:headerReference w:type="default" r:id="rId80"/>
          <w:footerReference w:type="default" r:id="rId81"/>
          <w:headerReference w:type="first" r:id="rId82"/>
          <w:footerReference w:type="first" r:id="rId8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9D2057" w14:paraId="23BBDE97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5703A0E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4141065A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9D804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4E74D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3E42DB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</w:tr>
      <w:tr w:rsidR="009D2057" w14:paraId="0F1429E1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7957176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1D29AE60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135856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30D5A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482200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3 020 000,00 </w:t>
            </w:r>
          </w:p>
        </w:tc>
      </w:tr>
      <w:tr w:rsidR="009D2057" w14:paraId="7DB298D6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13975516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4222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2FA7F73F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C505F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8221D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82 626,06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9599B9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82 626,06 </w:t>
            </w:r>
          </w:p>
        </w:tc>
      </w:tr>
      <w:tr w:rsidR="009D2057" w14:paraId="2DD11033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479E57BB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5321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209882DE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E141A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9FCC8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14 500,00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676275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2 500,00 </w:t>
            </w:r>
          </w:p>
        </w:tc>
      </w:tr>
      <w:tr w:rsidR="009D2057" w14:paraId="3957679E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48674048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3C19D622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38B73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8DA4D5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1 410,00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9D4F21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1 270,00 </w:t>
            </w:r>
          </w:p>
        </w:tc>
      </w:tr>
      <w:tr w:rsidR="009D2057" w14:paraId="6AF9894A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692EF26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49159F93" w14:textId="77777777" w:rsidR="009D2057" w:rsidRDefault="004561D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979B8C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373F33" w14:textId="77777777" w:rsidR="009D2057" w:rsidRDefault="009D205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E804C3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3 020 000,00 </w:t>
            </w:r>
          </w:p>
        </w:tc>
      </w:tr>
      <w:tr w:rsidR="009D2057" w14:paraId="712A3954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14:paraId="0214C084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7BE64041" w14:textId="77777777" w:rsidR="009D2057" w:rsidRDefault="009D2057">
      <w:pPr>
        <w:sectPr w:rsidR="009D2057">
          <w:headerReference w:type="default" r:id="rId84"/>
          <w:footerReference w:type="default" r:id="rId85"/>
          <w:headerReference w:type="first" r:id="rId86"/>
          <w:footerReference w:type="first" r:id="rId8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9D2057" w14:paraId="5534E750" w14:textId="77777777">
        <w:trPr>
          <w:cantSplit/>
        </w:trPr>
        <w:tc>
          <w:tcPr>
            <w:tcW w:w="10772" w:type="dxa"/>
            <w:gridSpan w:val="7"/>
          </w:tcPr>
          <w:p w14:paraId="4B3BEE61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9D2057" w14:paraId="7E253A1B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699ACD5D" w14:textId="77777777" w:rsidR="009D2057" w:rsidRDefault="004561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72C558CD" w14:textId="77777777" w:rsidR="009D2057" w:rsidRDefault="004561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14:paraId="17EC9F85" w14:textId="77777777" w:rsidR="009D2057" w:rsidRDefault="004561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6BB06C4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6A37047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5BB3EC7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0" w:space="0" w:color="auto"/>
            </w:tcBorders>
            <w:shd w:val="clear" w:color="auto" w:fill="E3E3E3"/>
          </w:tcPr>
          <w:p w14:paraId="2083DF9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9D2057" w14:paraId="44C58E41" w14:textId="77777777">
        <w:trPr>
          <w:cantSplit/>
        </w:trPr>
        <w:tc>
          <w:tcPr>
            <w:tcW w:w="10772" w:type="dxa"/>
            <w:gridSpan w:val="7"/>
            <w:tcBorders>
              <w:top w:val="single" w:sz="0" w:space="0" w:color="auto"/>
            </w:tcBorders>
          </w:tcPr>
          <w:p w14:paraId="75331BFC" w14:textId="77777777" w:rsidR="009D2057" w:rsidRDefault="009D205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69EF2941" w14:textId="77777777" w:rsidR="009D2057" w:rsidRDefault="009D2057">
      <w:pPr>
        <w:sectPr w:rsidR="009D2057">
          <w:headerReference w:type="default" r:id="rId88"/>
          <w:footerReference w:type="default" r:id="rId89"/>
          <w:headerReference w:type="first" r:id="rId90"/>
          <w:footerReference w:type="first" r:id="rId9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9D2057" w14:paraId="641E45F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70E940F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552B71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71463382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D32F9B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39 000,00 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7A396B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9D98FC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263 133,00 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2A6E4A1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9D2057" w14:paraId="442715D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86F62EE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4333FDE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1D2607C9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7055F3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422BFD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4263C1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09DB7BB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193 843,00 </w:t>
            </w:r>
          </w:p>
        </w:tc>
      </w:tr>
      <w:tr w:rsidR="009D2057" w14:paraId="0C7C74A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A7ECA6E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D289D33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7A23930D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1CD5EA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EB4C2C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7A0EFC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741CB5E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48 194,00 </w:t>
            </w:r>
          </w:p>
        </w:tc>
      </w:tr>
      <w:tr w:rsidR="009D2057" w14:paraId="7DD74EF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D941AFD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5DC1A1A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77E22824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A2ADEF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9B8AD8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CE6014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7ECC474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17 324,00 </w:t>
            </w:r>
          </w:p>
        </w:tc>
      </w:tr>
      <w:tr w:rsidR="009D2057" w14:paraId="27F72F4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7FE9588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CBB56D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5132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09FFB7E0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Ochranné pomůcky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23DB53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45DB23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98B649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139DCE1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9D2057" w14:paraId="56DE494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0DD8D1C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E7B4E9A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5424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3B834535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Náhrady mezd v době nemoci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602E53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821069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6078A6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3A5480C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3 772,00 </w:t>
            </w:r>
          </w:p>
        </w:tc>
      </w:tr>
      <w:tr w:rsidR="009D2057" w14:paraId="30C02B87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8AF39D0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13013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549996E" w14:textId="77777777" w:rsidR="009D2057" w:rsidRDefault="009D205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3900BF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39 000,00 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828F2D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5F97E6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263 133,00 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F72C36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263 133,00 </w:t>
            </w:r>
          </w:p>
        </w:tc>
      </w:tr>
      <w:tr w:rsidR="009D2057" w14:paraId="04CDA6C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752A858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9110AB1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3DD3F028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6B10FC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1B7896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91E35A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75 000,00 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66FCA18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9D2057" w14:paraId="0FD3458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08458B1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04B58D0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759B0D95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8650E2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7DCE64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07B122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7C742C4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56 055,00 </w:t>
            </w:r>
          </w:p>
        </w:tc>
      </w:tr>
      <w:tr w:rsidR="009D2057" w14:paraId="1A69ED3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7204768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C602D0E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40AD6ED8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882189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1F5C3E1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C68479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6790005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13 900,00 </w:t>
            </w:r>
          </w:p>
        </w:tc>
      </w:tr>
      <w:tr w:rsidR="009D2057" w14:paraId="6CE7DAE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CBD0D45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BB3112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0FA67744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03A1A9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01BA14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F06C2A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5166B98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5 045,00 </w:t>
            </w:r>
          </w:p>
        </w:tc>
      </w:tr>
      <w:tr w:rsidR="009D2057" w14:paraId="25879A7B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5C6144F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13101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B05D152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Aktivní politika zaměstnanosti pro </w:t>
            </w:r>
            <w:proofErr w:type="spellStart"/>
            <w:r>
              <w:rPr>
                <w:rFonts w:ascii="Arial" w:hAnsi="Arial"/>
                <w:b/>
                <w:sz w:val="14"/>
              </w:rPr>
              <w:t>OkÚ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a obce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93C209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2BB069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BF9930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75 000,00 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089121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75 000,00 </w:t>
            </w:r>
          </w:p>
        </w:tc>
      </w:tr>
      <w:tr w:rsidR="009D2057" w14:paraId="7A1B534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E3E14E9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29992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EB504C7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51850515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invest.přijaté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transf.ze</w:t>
            </w:r>
            <w:proofErr w:type="spellEnd"/>
            <w:r>
              <w:rPr>
                <w:rFonts w:ascii="Arial" w:hAnsi="Arial"/>
                <w:sz w:val="14"/>
              </w:rPr>
              <w:t xml:space="preserve"> státního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720D8B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2268F0A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C4A531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500 000,00 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2A618440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9D2057" w14:paraId="24F0E48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555D3D0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29992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8AB74F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74B29CCA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Budovy, haly a stavby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335DDA9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4853BA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64DD29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32954E7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500 000,00 </w:t>
            </w:r>
          </w:p>
        </w:tc>
      </w:tr>
      <w:tr w:rsidR="009D2057" w14:paraId="36C96E94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87B1390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29992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4AA47F7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Podp.výst.a</w:t>
            </w:r>
            <w:proofErr w:type="spellEnd"/>
            <w:proofErr w:type="gramEnd"/>
            <w:r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</w:rPr>
              <w:t>tech.zh.vodovodů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pro </w:t>
            </w:r>
            <w:proofErr w:type="spellStart"/>
            <w:r>
              <w:rPr>
                <w:rFonts w:ascii="Arial" w:hAnsi="Arial"/>
                <w:b/>
                <w:sz w:val="14"/>
              </w:rPr>
              <w:t>veř.potř.II-pr.č</w:t>
            </w:r>
            <w:proofErr w:type="spellEnd"/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397A19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B1F66B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EB539A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500 000,00 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972739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500 000,00 </w:t>
            </w:r>
          </w:p>
        </w:tc>
      </w:tr>
      <w:tr w:rsidR="009D2057" w14:paraId="350B277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8A3EE04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98024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3EF0FE1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35411151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C421D8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113 750,00 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F739A5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0F59ED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113 750,00 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69DBEC7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9D2057" w14:paraId="3B1612E0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7F6A355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98024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BE49AD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Jednorázový příspěvek - kompenzace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daň.příjmů</w:t>
            </w:r>
            <w:proofErr w:type="spellEnd"/>
            <w:proofErr w:type="gramEnd"/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C151554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113 750,00 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FE00E9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19C468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113 750,00 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34A0E5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9D2057" w14:paraId="425165C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8DEF656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9D2EB6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3515E46B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3E8B0B8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0D0402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0394885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31 000,00 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709FECE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9D2057" w14:paraId="3FAAACB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7B9DB0E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15938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16C9B461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319BD43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D7E8CE2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AEF6FE7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6EA4B46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14 133,20 </w:t>
            </w:r>
          </w:p>
        </w:tc>
      </w:tr>
      <w:tr w:rsidR="009D2057" w14:paraId="48F27FB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1AFB5C8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CDD64F8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7477311E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4"/>
              </w:rPr>
              <w:t>j.n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BA4407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74AC72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AC7623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2E1078A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767,40 </w:t>
            </w:r>
          </w:p>
        </w:tc>
      </w:tr>
      <w:tr w:rsidR="009D2057" w14:paraId="0194ADF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A1AFE94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8A53ED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1668BE76" w14:textId="77777777" w:rsidR="009D2057" w:rsidRDefault="004561D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B5F6E1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7101FAF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09C4B8D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770B24EE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870,00 </w:t>
            </w:r>
          </w:p>
        </w:tc>
      </w:tr>
      <w:tr w:rsidR="009D2057" w14:paraId="04735CF6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FE24E45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98193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7E184B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krajské volby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1ADF32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9568E6B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8A25186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31 000,00 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61E536C" w14:textId="77777777" w:rsidR="009D2057" w:rsidRDefault="004561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15 770,60 </w:t>
            </w:r>
          </w:p>
        </w:tc>
      </w:tr>
    </w:tbl>
    <w:p w14:paraId="58C1ED42" w14:textId="77777777" w:rsidR="009D2057" w:rsidRDefault="009D2057">
      <w:pPr>
        <w:sectPr w:rsidR="009D2057">
          <w:headerReference w:type="default" r:id="rId92"/>
          <w:footerReference w:type="default" r:id="rId93"/>
          <w:headerReference w:type="first" r:id="rId94"/>
          <w:footerReference w:type="first" r:id="rId9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9D2057" w14:paraId="01C18137" w14:textId="77777777">
        <w:trPr>
          <w:cantSplit/>
        </w:trPr>
        <w:tc>
          <w:tcPr>
            <w:tcW w:w="10772" w:type="dxa"/>
            <w:gridSpan w:val="3"/>
          </w:tcPr>
          <w:p w14:paraId="22B7D70B" w14:textId="77777777" w:rsidR="009D2057" w:rsidRDefault="009D205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07BFA64C" w14:textId="77777777">
        <w:trPr>
          <w:cantSplit/>
        </w:trPr>
        <w:tc>
          <w:tcPr>
            <w:tcW w:w="10772" w:type="dxa"/>
            <w:gridSpan w:val="3"/>
          </w:tcPr>
          <w:p w14:paraId="7786C1A4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9D2057" w14:paraId="73029182" w14:textId="77777777">
        <w:trPr>
          <w:cantSplit/>
        </w:trPr>
        <w:tc>
          <w:tcPr>
            <w:tcW w:w="10772" w:type="dxa"/>
            <w:gridSpan w:val="3"/>
          </w:tcPr>
          <w:p w14:paraId="4629A070" w14:textId="77777777" w:rsidR="009D2057" w:rsidRDefault="009D205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46825138" w14:textId="06454076" w:rsidR="004048A5" w:rsidRDefault="00D2741B" w:rsidP="004048A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6CAD">
              <w:rPr>
                <w:rFonts w:ascii="Arial" w:hAnsi="Arial" w:cs="Arial"/>
                <w:i/>
                <w:iCs/>
                <w:sz w:val="20"/>
                <w:szCs w:val="20"/>
              </w:rPr>
              <w:t>Přezkoumání hospodaření za rok 2020 provedli kontroloři Ústeckého kraje se závěrem, že nebyly zjištěny chyby a nedostatky (§10 odst.3 písm. a) zákona č.420/2004 Sb.), nebyla zjištěna ani rizika, která lze dovodit ze zjištěných chyb a nedostatků, a která by mohla mít negativní dopad na hospodaření územního celku v budoucnosti. Plné znění zprávy o provedeném přezkoumání hospodaření obce za rok 2020 k závěrečnému účtu a je též k nahlédnutí na Obecním</w:t>
            </w:r>
            <w:r w:rsidRPr="00126C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6CAD">
              <w:rPr>
                <w:rFonts w:ascii="Arial" w:hAnsi="Arial" w:cs="Arial"/>
                <w:i/>
                <w:iCs/>
                <w:sz w:val="20"/>
                <w:szCs w:val="20"/>
              </w:rPr>
              <w:t>úřadu</w:t>
            </w:r>
            <w:r w:rsidR="004048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  <w:r w:rsidRPr="00126CA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</w:t>
            </w:r>
            <w:r w:rsidR="004048A5">
              <w:rPr>
                <w:rFonts w:ascii="Arial" w:hAnsi="Arial" w:cs="Arial"/>
                <w:i/>
                <w:iCs/>
                <w:sz w:val="20"/>
                <w:szCs w:val="20"/>
              </w:rPr>
              <w:t> Olešku.</w:t>
            </w:r>
          </w:p>
          <w:p w14:paraId="0F4369C0" w14:textId="1072B24E" w:rsidR="00D2741B" w:rsidRPr="00126CAD" w:rsidRDefault="004048A5" w:rsidP="004048A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D2741B" w:rsidRPr="00126CAD">
              <w:rPr>
                <w:rFonts w:ascii="Arial" w:hAnsi="Arial" w:cs="Arial"/>
                <w:i/>
                <w:iCs/>
                <w:sz w:val="20"/>
                <w:szCs w:val="20"/>
              </w:rPr>
              <w:t>viz příloha č.1)</w:t>
            </w:r>
          </w:p>
          <w:p w14:paraId="5E5B636F" w14:textId="7F038C48" w:rsidR="00D2741B" w:rsidRDefault="00D274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56A55C52" w14:textId="77777777">
        <w:trPr>
          <w:cantSplit/>
        </w:trPr>
        <w:tc>
          <w:tcPr>
            <w:tcW w:w="10772" w:type="dxa"/>
            <w:gridSpan w:val="3"/>
          </w:tcPr>
          <w:p w14:paraId="1A8E0D6A" w14:textId="77777777" w:rsidR="009D2057" w:rsidRDefault="009D205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6FE93D45" w14:textId="77777777">
        <w:trPr>
          <w:cantSplit/>
        </w:trPr>
        <w:tc>
          <w:tcPr>
            <w:tcW w:w="10772" w:type="dxa"/>
            <w:gridSpan w:val="3"/>
          </w:tcPr>
          <w:p w14:paraId="539AEE7F" w14:textId="710D289A" w:rsidR="009D2057" w:rsidRDefault="004561D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X. FINANČNÍ HOSPODAŘENÍ ZŘÍZENÝCH PRÁVNICKÝCH OSOB A HOSPODAŘENÍ </w:t>
            </w:r>
            <w:r w:rsidR="004048A5"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           </w:t>
            </w: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S JEJICH MAJETKEM</w:t>
            </w:r>
          </w:p>
          <w:p w14:paraId="4D143AA0" w14:textId="77777777" w:rsidR="00D2741B" w:rsidRDefault="00D274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1C19E7C4" w14:textId="77777777" w:rsidR="00D2741B" w:rsidRPr="00837641" w:rsidRDefault="00D2741B" w:rsidP="00D2741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Obec Oleško nemá zřízenou žádnou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příspěvkovou  organizaci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14:paraId="20D39433" w14:textId="79BC6FA6" w:rsidR="00D2741B" w:rsidRDefault="00D274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</w:tc>
      </w:tr>
      <w:tr w:rsidR="00D2741B" w14:paraId="7CC997FC" w14:textId="77777777" w:rsidTr="00C62D14">
        <w:trPr>
          <w:cantSplit/>
        </w:trPr>
        <w:tc>
          <w:tcPr>
            <w:tcW w:w="10772" w:type="dxa"/>
            <w:gridSpan w:val="3"/>
          </w:tcPr>
          <w:tbl>
            <w:tblPr>
              <w:tblW w:w="10772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0772"/>
            </w:tblGrid>
            <w:tr w:rsidR="00D2741B" w:rsidRPr="00837641" w14:paraId="5478F1CC" w14:textId="77777777" w:rsidTr="00C62D14">
              <w:trPr>
                <w:cantSplit/>
              </w:trPr>
              <w:tc>
                <w:tcPr>
                  <w:tcW w:w="10772" w:type="dxa"/>
                </w:tcPr>
                <w:p w14:paraId="141396DE" w14:textId="77777777" w:rsidR="00D2741B" w:rsidRPr="003069DA" w:rsidRDefault="00D2741B" w:rsidP="00C62D14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color w:val="000080"/>
                      <w:sz w:val="25"/>
                      <w:szCs w:val="25"/>
                    </w:rPr>
                  </w:pPr>
                  <w:r w:rsidRPr="003069DA">
                    <w:rPr>
                      <w:rFonts w:ascii="Arial" w:hAnsi="Arial" w:cs="Arial"/>
                      <w:b/>
                      <w:color w:val="000080"/>
                      <w:sz w:val="25"/>
                      <w:szCs w:val="25"/>
                    </w:rPr>
                    <w:lastRenderedPageBreak/>
                    <w:t>XI. OSTATNÍ DOPLŇUJÍCÍ ÚDAJE</w:t>
                  </w:r>
                </w:p>
                <w:p w14:paraId="4E8F9106" w14:textId="77777777" w:rsidR="00D2741B" w:rsidRPr="00837641" w:rsidRDefault="00D2741B" w:rsidP="00C62D14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i/>
                      <w:color w:val="000080"/>
                      <w:sz w:val="20"/>
                      <w:szCs w:val="20"/>
                    </w:rPr>
                  </w:pPr>
                </w:p>
                <w:p w14:paraId="74BB785E" w14:textId="7FD1E06F" w:rsidR="00D2741B" w:rsidRPr="00837641" w:rsidRDefault="00D2741B" w:rsidP="00C62D14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Rozpočet Obce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Oleško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na rok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2020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byl sestaven na základě základních kritérií sestavení rozpočtu na rok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2020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a prio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rit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bce na rok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2020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</w:t>
                  </w:r>
                </w:p>
                <w:p w14:paraId="5705A6EF" w14:textId="3BDC6479" w:rsidR="00D2741B" w:rsidRPr="00837641" w:rsidRDefault="00D2741B" w:rsidP="00C62D14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Rozpočet byl vytvořen v souladu se zákonem č. 128/2000 Sb., o obcích, zákonem č. 250/2000 Sb., o rozpočtových pravidlech územních rozpočtů, zákonem č. 243/2000 Sb., o rozpočtovém určení daní a rozpočtovým výhledem na rok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2020</w:t>
                  </w:r>
                </w:p>
                <w:p w14:paraId="0EE1F12C" w14:textId="05FD5CA6" w:rsidR="00D2741B" w:rsidRDefault="00D2741B" w:rsidP="00C62D14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Rozpočet na rok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2020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byl projednán a schválen Zastupitelstvem obce na veřejném zasedání dne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18</w:t>
                  </w:r>
                  <w:r w:rsidRPr="006C0CE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.12.20</w:t>
                  </w:r>
                  <w:r w:rsidR="00C956A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19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jak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schodkový ve výši 405 777 Kč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 V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příjmech činil </w:t>
                  </w:r>
                  <w:r w:rsidR="004F7F5F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="004F7F5F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710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4F7F5F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006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Kč, ve výdajích činil </w:t>
                  </w:r>
                  <w:r w:rsidR="004F7F5F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2 065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7</w:t>
                  </w:r>
                  <w:r w:rsidR="004F7F5F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83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Kč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. Financování tvořilo splácení dlouhodobého úvěru od Komerční banky z roku 2015 na nákup domu pro správu obce v částce </w:t>
                  </w:r>
                  <w:r w:rsidR="004F7F5F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50 0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00 Kč</w:t>
                  </w:r>
                  <w:r w:rsidR="004F7F5F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</w:t>
                  </w:r>
                </w:p>
                <w:p w14:paraId="594448C4" w14:textId="280D2408" w:rsidR="004F7F5F" w:rsidRDefault="004F7F5F" w:rsidP="00C62D14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Schodek byl pokryt vlastními </w:t>
                  </w:r>
                  <w:proofErr w:type="gramStart"/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prostředky -rezervou</w:t>
                  </w:r>
                  <w:proofErr w:type="gramEnd"/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na bankovních účtech.</w:t>
                  </w:r>
                </w:p>
                <w:p w14:paraId="0CEDF05E" w14:textId="77777777" w:rsidR="00D2741B" w:rsidRDefault="00D2741B" w:rsidP="00C62D14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Kapitálové příjmy:</w:t>
                  </w:r>
                </w:p>
                <w:p w14:paraId="1F2AEF49" w14:textId="249B2E1A" w:rsidR="00D2741B" w:rsidRDefault="00D2741B" w:rsidP="00C62D14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Obec v roce 20</w:t>
                  </w:r>
                  <w:r w:rsidR="004F7F5F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4F7F5F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neměla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žádné kapitálové příjmy</w:t>
                  </w:r>
                  <w:r w:rsidR="004F7F5F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</w:t>
                  </w:r>
                </w:p>
                <w:p w14:paraId="4D2A92A5" w14:textId="77777777" w:rsidR="00D2741B" w:rsidRDefault="00D2741B" w:rsidP="00C62D14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Investiční výdaje:</w:t>
                  </w:r>
                </w:p>
                <w:p w14:paraId="7CC5DFBD" w14:textId="14E334C0" w:rsidR="00D2741B" w:rsidRDefault="004F7F5F" w:rsidP="00C62D14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V roce 2020 bylo soustředěno veškeré úsilí </w:t>
                  </w:r>
                  <w:r w:rsidR="00C956A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a finance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ve prospěch výstavby vodovodu. Akce byla do konce roku </w:t>
                  </w:r>
                  <w:r w:rsidR="009C713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úspěšně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rozpracovaná</w:t>
                  </w:r>
                  <w:r w:rsidR="009C713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, vysoutěžená firma T4 </w:t>
                  </w:r>
                  <w:proofErr w:type="spellStart"/>
                  <w:r w:rsidR="009C713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Building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9C713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zahájila stavbu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bylo profinancováno celkem </w:t>
                  </w:r>
                  <w:r w:rsidR="00D2741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55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3 945,80</w:t>
                  </w:r>
                  <w:r w:rsidR="00D2741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Kč</w:t>
                  </w:r>
                  <w:r w:rsidR="00C956A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, a to s finanční účastí </w:t>
                  </w:r>
                  <w:proofErr w:type="spellStart"/>
                  <w:r w:rsidR="00C956A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MZe</w:t>
                  </w:r>
                  <w:proofErr w:type="spellEnd"/>
                  <w:r w:rsidR="00C956A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, které se na výdaji podílelo částkou 500 000 Kč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</w:t>
                  </w:r>
                  <w:r w:rsidR="00C956A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Obec se na této investici podílela vlastními prostředky ve výši 53 945,80 Kč.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Vzhledem k tomu že výstavba vodovodu je pro obec </w:t>
                  </w:r>
                  <w:r w:rsidR="009C713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finančně velmi náročná, nebylo možné rozpracovávat jakoukoli další akci, naopak obec zajišťovala pouze běžný provoz a </w:t>
                  </w:r>
                  <w:r w:rsidR="00D2741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shán</w:t>
                  </w:r>
                  <w:r w:rsidR="009C713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ěla</w:t>
                  </w:r>
                  <w:r w:rsidR="00D2741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na </w:t>
                  </w:r>
                  <w:r w:rsidR="009C713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zdárné dokončení </w:t>
                  </w:r>
                  <w:r w:rsidR="00D2741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realizac</w:t>
                  </w:r>
                  <w:r w:rsidR="009C713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e</w:t>
                  </w:r>
                  <w:r w:rsidR="00D2741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9C713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vodovodu chybějící</w:t>
                  </w:r>
                  <w:r w:rsidR="00D2741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zdroje</w:t>
                  </w:r>
                  <w:r w:rsidR="009C713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</w:t>
                  </w:r>
                </w:p>
                <w:p w14:paraId="4E25618D" w14:textId="4CA083BB" w:rsidR="00D2741B" w:rsidRPr="00F9244D" w:rsidRDefault="00D2741B" w:rsidP="00C62D14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S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chválený rozpočet na rok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</w:t>
                  </w:r>
                  <w:r w:rsidR="009C713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byl upravován rozpočtovými opatřeními. Celkem byl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proveden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7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rozpočtov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ých 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opatření. Celkový objem upraveného rozpočtu činil v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příjmech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po konsolidaci </w:t>
                  </w:r>
                  <w:r w:rsidR="00DA24E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="00DA24E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726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="00DA24E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006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,</w:t>
                  </w:r>
                  <w:r w:rsidR="00DA24E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16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Kč ve výdajích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                      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po konsolidaci 2 </w:t>
                  </w:r>
                  <w:r w:rsidR="00DA24E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847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DA24E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810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Kč. </w:t>
                  </w:r>
                  <w:r w:rsidRPr="00596B6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Celkové rozpočtové hospodaření skončilo nakonec přebytkem ve výši </w:t>
                  </w:r>
                  <w:r w:rsidR="00DA24E6">
                    <w:rPr>
                      <w:rFonts w:ascii="Arial" w:hAnsi="Arial" w:cs="Arial"/>
                      <w:i/>
                      <w:sz w:val="20"/>
                      <w:szCs w:val="20"/>
                    </w:rPr>
                    <w:t>240 765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,2</w:t>
                  </w:r>
                  <w:r w:rsidR="00DA24E6">
                    <w:rPr>
                      <w:rFonts w:ascii="Arial" w:hAnsi="Arial" w:cs="Arial"/>
                      <w:i/>
                      <w:sz w:val="20"/>
                      <w:szCs w:val="20"/>
                    </w:rPr>
                    <w:t>0</w:t>
                  </w:r>
                  <w:r w:rsidRPr="00596B6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Kč. </w:t>
                  </w:r>
                </w:p>
                <w:p w14:paraId="0B1C3CDC" w14:textId="706AE8DE" w:rsidR="00D2741B" w:rsidRPr="00EC288B" w:rsidRDefault="00D2741B" w:rsidP="00C62D14">
                  <w:pPr>
                    <w:pStyle w:val="Normlnweb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>Skutečné čerpání rozpočtu v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 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>příjmech (bez konsolida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ce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): </w:t>
                  </w:r>
                  <w:r w:rsidR="00DA24E6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 </w:t>
                  </w:r>
                  <w:r w:rsidR="00DA24E6">
                    <w:rPr>
                      <w:rFonts w:ascii="Arial" w:hAnsi="Arial" w:cs="Arial"/>
                      <w:i/>
                      <w:sz w:val="20"/>
                      <w:szCs w:val="20"/>
                    </w:rPr>
                    <w:t>690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 </w:t>
                  </w:r>
                  <w:r w:rsidR="00DA24E6">
                    <w:rPr>
                      <w:rFonts w:ascii="Arial" w:hAnsi="Arial" w:cs="Arial"/>
                      <w:i/>
                      <w:sz w:val="20"/>
                      <w:szCs w:val="20"/>
                    </w:rPr>
                    <w:t>958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,</w:t>
                  </w:r>
                  <w:r w:rsidR="00DA24E6">
                    <w:rPr>
                      <w:rFonts w:ascii="Arial" w:hAnsi="Arial" w:cs="Arial"/>
                      <w:i/>
                      <w:sz w:val="20"/>
                      <w:szCs w:val="20"/>
                    </w:rPr>
                    <w:t>16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Kč, tj. 9</w:t>
                  </w:r>
                  <w:r w:rsidR="00DA24E6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>,</w:t>
                  </w:r>
                  <w:r w:rsidR="00DA24E6">
                    <w:rPr>
                      <w:rFonts w:ascii="Arial" w:hAnsi="Arial" w:cs="Arial"/>
                      <w:i/>
                      <w:sz w:val="20"/>
                      <w:szCs w:val="20"/>
                    </w:rPr>
                    <w:t>71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%</w:t>
                  </w:r>
                </w:p>
                <w:p w14:paraId="55578735" w14:textId="60FAF32D" w:rsidR="00D2741B" w:rsidRPr="00EC288B" w:rsidRDefault="00D2741B" w:rsidP="00C62D14">
                  <w:pPr>
                    <w:pStyle w:val="Normlnweb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>Skutečné čerpání ve výdajích (bez konsolida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ce</w:t>
                  </w:r>
                  <w:proofErr w:type="gramStart"/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):   </w:t>
                  </w:r>
                  <w:proofErr w:type="gramEnd"/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2 4</w:t>
                  </w:r>
                  <w:r w:rsidR="00DA24E6">
                    <w:rPr>
                      <w:rFonts w:ascii="Arial" w:hAnsi="Arial" w:cs="Arial"/>
                      <w:i/>
                      <w:sz w:val="20"/>
                      <w:szCs w:val="20"/>
                    </w:rPr>
                    <w:t>50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 </w:t>
                  </w:r>
                  <w:r w:rsidR="00DA24E6">
                    <w:rPr>
                      <w:rFonts w:ascii="Arial" w:hAnsi="Arial" w:cs="Arial"/>
                      <w:i/>
                      <w:sz w:val="20"/>
                      <w:szCs w:val="20"/>
                    </w:rPr>
                    <w:t>192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,</w:t>
                  </w:r>
                  <w:r w:rsidR="00DA24E6">
                    <w:rPr>
                      <w:rFonts w:ascii="Arial" w:hAnsi="Arial" w:cs="Arial"/>
                      <w:i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Kč, tj. </w:t>
                  </w:r>
                  <w:r w:rsidR="00DA24E6">
                    <w:rPr>
                      <w:rFonts w:ascii="Arial" w:hAnsi="Arial" w:cs="Arial"/>
                      <w:i/>
                      <w:sz w:val="20"/>
                      <w:szCs w:val="20"/>
                    </w:rPr>
                    <w:t>86,04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%</w:t>
                  </w:r>
                </w:p>
                <w:p w14:paraId="19EADA71" w14:textId="77777777" w:rsidR="00D2741B" w:rsidRDefault="00D2741B" w:rsidP="00C62D14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Hospodářská činnost: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Ob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ec nevede hospodářskou činnost.</w:t>
                  </w:r>
                </w:p>
                <w:p w14:paraId="61CAE0E3" w14:textId="7DB86B86" w:rsidR="00D2741B" w:rsidRPr="00837641" w:rsidRDefault="00D2741B" w:rsidP="00C62D14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i/>
                      <w:color w:val="000080"/>
                      <w:sz w:val="20"/>
                      <w:szCs w:val="20"/>
                    </w:rPr>
                  </w:pP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rozpočtu Obce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Oleško byly v roce 20</w:t>
                  </w:r>
                  <w:r w:rsidR="00DA24E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poskytnuty a přijaty následující neinvestiční transfery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a dary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ve vztahu k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jiným rozpočtům obcí a DSO:</w:t>
                  </w:r>
                </w:p>
                <w:p w14:paraId="3F225B60" w14:textId="77777777" w:rsidR="00D2741B" w:rsidRPr="00837641" w:rsidRDefault="00D2741B" w:rsidP="00C62D14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i/>
                      <w:color w:val="000080"/>
                      <w:sz w:val="20"/>
                      <w:szCs w:val="20"/>
                    </w:rPr>
                  </w:pPr>
                </w:p>
                <w:p w14:paraId="241855D5" w14:textId="77777777" w:rsidR="00D2741B" w:rsidRDefault="00D2741B" w:rsidP="00C62D14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i/>
                      <w:color w:val="000080"/>
                      <w:sz w:val="20"/>
                      <w:szCs w:val="20"/>
                    </w:rPr>
                  </w:pPr>
                </w:p>
                <w:p w14:paraId="54A18BB1" w14:textId="77777777" w:rsidR="00D2741B" w:rsidRPr="00837641" w:rsidRDefault="00D2741B" w:rsidP="00C62D14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i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D2741B" w14:paraId="0465AF30" w14:textId="77777777" w:rsidTr="00C62D14">
              <w:trPr>
                <w:cantSplit/>
                <w:trHeight w:val="1349"/>
              </w:trPr>
              <w:tc>
                <w:tcPr>
                  <w:tcW w:w="10772" w:type="dxa"/>
                </w:tcPr>
                <w:tbl>
                  <w:tblPr>
                    <w:tblStyle w:val="Prosttabulka11"/>
                    <w:tblW w:w="1043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8"/>
                    <w:gridCol w:w="3054"/>
                    <w:gridCol w:w="1101"/>
                    <w:gridCol w:w="1523"/>
                    <w:gridCol w:w="1622"/>
                  </w:tblGrid>
                  <w:tr w:rsidR="00D2741B" w14:paraId="75D0F938" w14:textId="77777777" w:rsidTr="00C62D1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9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</w:tcPr>
                      <w:p w14:paraId="3EE0F98C" w14:textId="77777777" w:rsidR="00D2741B" w:rsidRDefault="00D2741B" w:rsidP="00C62D14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Příjemce</w:t>
                        </w:r>
                      </w:p>
                    </w:tc>
                    <w:tc>
                      <w:tcPr>
                        <w:tcW w:w="3054" w:type="dxa"/>
                      </w:tcPr>
                      <w:p w14:paraId="57D252EA" w14:textId="77777777" w:rsidR="00D2741B" w:rsidRDefault="00D2741B" w:rsidP="00C62D1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Účel</w:t>
                        </w:r>
                      </w:p>
                    </w:tc>
                    <w:tc>
                      <w:tcPr>
                        <w:tcW w:w="1101" w:type="dxa"/>
                      </w:tcPr>
                      <w:p w14:paraId="3AC3B9CB" w14:textId="77777777" w:rsidR="00D2741B" w:rsidRDefault="00D2741B" w:rsidP="00C62D1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Položka</w:t>
                        </w:r>
                      </w:p>
                    </w:tc>
                    <w:tc>
                      <w:tcPr>
                        <w:tcW w:w="1523" w:type="dxa"/>
                      </w:tcPr>
                      <w:p w14:paraId="01BB71F9" w14:textId="77777777" w:rsidR="00D2741B" w:rsidRDefault="00D2741B" w:rsidP="00C62D1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Příspěvek (Kč)</w:t>
                        </w:r>
                      </w:p>
                    </w:tc>
                    <w:tc>
                      <w:tcPr>
                        <w:tcW w:w="1622" w:type="dxa"/>
                      </w:tcPr>
                      <w:p w14:paraId="0F100D0A" w14:textId="77777777" w:rsidR="00D2741B" w:rsidRDefault="00D2741B" w:rsidP="00C62D1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Čerpáno (Kč)</w:t>
                        </w:r>
                      </w:p>
                    </w:tc>
                  </w:tr>
                  <w:tr w:rsidR="00D2741B" w14:paraId="1F699A72" w14:textId="77777777" w:rsidTr="00C62D1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1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</w:tcPr>
                      <w:p w14:paraId="772AAC08" w14:textId="77777777" w:rsidR="00D2741B" w:rsidRDefault="00D2741B" w:rsidP="00C62D14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MAS Podřipsko</w:t>
                        </w:r>
                      </w:p>
                    </w:tc>
                    <w:tc>
                      <w:tcPr>
                        <w:tcW w:w="3054" w:type="dxa"/>
                      </w:tcPr>
                      <w:p w14:paraId="3B169AF4" w14:textId="77777777" w:rsidR="00D2741B" w:rsidRDefault="00D2741B" w:rsidP="00C62D1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Členský příspěvek</w:t>
                        </w:r>
                      </w:p>
                    </w:tc>
                    <w:tc>
                      <w:tcPr>
                        <w:tcW w:w="1101" w:type="dxa"/>
                      </w:tcPr>
                      <w:p w14:paraId="6D4359C8" w14:textId="77777777" w:rsidR="00D2741B" w:rsidRDefault="00D2741B" w:rsidP="00C62D1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5229</w:t>
                        </w:r>
                      </w:p>
                    </w:tc>
                    <w:tc>
                      <w:tcPr>
                        <w:tcW w:w="1523" w:type="dxa"/>
                      </w:tcPr>
                      <w:p w14:paraId="4BD83103" w14:textId="4AAA433E" w:rsidR="00D2741B" w:rsidRDefault="00AE6A6E" w:rsidP="00AE6A6E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450</w:t>
                        </w:r>
                      </w:p>
                    </w:tc>
                    <w:tc>
                      <w:tcPr>
                        <w:tcW w:w="1622" w:type="dxa"/>
                      </w:tcPr>
                      <w:p w14:paraId="3FDD1489" w14:textId="747BB8FC" w:rsidR="00D2741B" w:rsidRDefault="00AE6A6E" w:rsidP="00AE6A6E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450</w:t>
                        </w:r>
                      </w:p>
                    </w:tc>
                  </w:tr>
                  <w:tr w:rsidR="00D2741B" w14:paraId="38F1875B" w14:textId="77777777" w:rsidTr="00C62D14">
                    <w:trPr>
                      <w:trHeight w:val="21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</w:tcPr>
                      <w:p w14:paraId="3156D69D" w14:textId="77777777" w:rsidR="00D2741B" w:rsidRDefault="00D2741B" w:rsidP="00C62D14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SONO Čížkovice</w:t>
                        </w:r>
                      </w:p>
                    </w:tc>
                    <w:tc>
                      <w:tcPr>
                        <w:tcW w:w="3054" w:type="dxa"/>
                      </w:tcPr>
                      <w:p w14:paraId="6B741EA6" w14:textId="77777777" w:rsidR="00D2741B" w:rsidRDefault="00D2741B" w:rsidP="00C62D1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Členský příspěvek</w:t>
                        </w:r>
                      </w:p>
                    </w:tc>
                    <w:tc>
                      <w:tcPr>
                        <w:tcW w:w="1101" w:type="dxa"/>
                      </w:tcPr>
                      <w:p w14:paraId="60C8A96F" w14:textId="77777777" w:rsidR="00D2741B" w:rsidRDefault="00D2741B" w:rsidP="00C62D1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5329</w:t>
                        </w:r>
                      </w:p>
                    </w:tc>
                    <w:tc>
                      <w:tcPr>
                        <w:tcW w:w="1523" w:type="dxa"/>
                      </w:tcPr>
                      <w:p w14:paraId="0D18ED28" w14:textId="570E2466" w:rsidR="00D2741B" w:rsidRDefault="00D2741B" w:rsidP="00AE6A6E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9</w:t>
                        </w:r>
                        <w:r w:rsidR="00AE6A6E">
                          <w:rPr>
                            <w:rFonts w:ascii="Arial" w:hAnsi="Arial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622" w:type="dxa"/>
                      </w:tcPr>
                      <w:p w14:paraId="104EC53E" w14:textId="4D6840E8" w:rsidR="00D2741B" w:rsidRDefault="00D2741B" w:rsidP="00AE6A6E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9</w:t>
                        </w:r>
                        <w:r w:rsidR="00AE6A6E">
                          <w:rPr>
                            <w:rFonts w:ascii="Arial" w:hAnsi="Arial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>0</w:t>
                        </w:r>
                      </w:p>
                    </w:tc>
                  </w:tr>
                  <w:tr w:rsidR="00D2741B" w14:paraId="28A30240" w14:textId="77777777" w:rsidTr="00C62D1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1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  <w:vAlign w:val="center"/>
                      </w:tcPr>
                      <w:p w14:paraId="24E291DD" w14:textId="77777777" w:rsidR="00D2741B" w:rsidRDefault="00D2741B" w:rsidP="00C62D14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Euroregion Labe</w:t>
                        </w:r>
                      </w:p>
                    </w:tc>
                    <w:tc>
                      <w:tcPr>
                        <w:tcW w:w="3054" w:type="dxa"/>
                        <w:vAlign w:val="center"/>
                      </w:tcPr>
                      <w:p w14:paraId="2302A307" w14:textId="77777777" w:rsidR="00D2741B" w:rsidRDefault="00D2741B" w:rsidP="00C62D1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Členský příspěvek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14:paraId="373511EB" w14:textId="77777777" w:rsidR="00D2741B" w:rsidRDefault="00D2741B" w:rsidP="00C62D1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5329</w:t>
                        </w:r>
                      </w:p>
                    </w:tc>
                    <w:tc>
                      <w:tcPr>
                        <w:tcW w:w="1523" w:type="dxa"/>
                        <w:vAlign w:val="center"/>
                      </w:tcPr>
                      <w:p w14:paraId="09FD3E10" w14:textId="0B971296" w:rsidR="00D2741B" w:rsidRDefault="00D2741B" w:rsidP="00255F15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3</w:t>
                        </w:r>
                        <w:r w:rsidR="00255F15">
                          <w:rPr>
                            <w:rFonts w:ascii="Arial" w:hAnsi="Arial"/>
                            <w:sz w:val="17"/>
                          </w:rPr>
                          <w:t>6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622" w:type="dxa"/>
                        <w:vAlign w:val="center"/>
                      </w:tcPr>
                      <w:p w14:paraId="40556F7E" w14:textId="0A1AC313" w:rsidR="00D2741B" w:rsidRDefault="00255F15" w:rsidP="00255F15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360</w:t>
                        </w:r>
                      </w:p>
                    </w:tc>
                  </w:tr>
                  <w:tr w:rsidR="00255F15" w14:paraId="2BC3AAA5" w14:textId="77777777" w:rsidTr="00C62D14">
                    <w:trPr>
                      <w:trHeight w:val="21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  <w:vAlign w:val="center"/>
                      </w:tcPr>
                      <w:p w14:paraId="21A68A8C" w14:textId="1C2DC076" w:rsidR="00255F15" w:rsidRDefault="00255F15" w:rsidP="00C62D14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 xml:space="preserve">Město </w:t>
                        </w:r>
                        <w:r w:rsidR="00AE6A6E">
                          <w:rPr>
                            <w:rFonts w:ascii="Arial" w:hAnsi="Arial"/>
                            <w:sz w:val="17"/>
                          </w:rPr>
                          <w:t>T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>erezín</w:t>
                        </w:r>
                      </w:p>
                    </w:tc>
                    <w:tc>
                      <w:tcPr>
                        <w:tcW w:w="3054" w:type="dxa"/>
                        <w:vAlign w:val="center"/>
                      </w:tcPr>
                      <w:p w14:paraId="0D1DE4CB" w14:textId="712D25DF" w:rsidR="00255F15" w:rsidRDefault="00AE6A6E" w:rsidP="00C62D1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Přestupková řízení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14:paraId="4EDF019C" w14:textId="0FF4CDE0" w:rsidR="00255F15" w:rsidRDefault="00AE6A6E" w:rsidP="00C62D1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5321</w:t>
                        </w:r>
                      </w:p>
                    </w:tc>
                    <w:tc>
                      <w:tcPr>
                        <w:tcW w:w="1523" w:type="dxa"/>
                        <w:vAlign w:val="center"/>
                      </w:tcPr>
                      <w:p w14:paraId="5C4D8A8C" w14:textId="3CDBEBBE" w:rsidR="00255F15" w:rsidRDefault="00AE6A6E" w:rsidP="00255F15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2 500</w:t>
                        </w:r>
                      </w:p>
                    </w:tc>
                    <w:tc>
                      <w:tcPr>
                        <w:tcW w:w="1622" w:type="dxa"/>
                        <w:vAlign w:val="center"/>
                      </w:tcPr>
                      <w:p w14:paraId="25C904A3" w14:textId="29558665" w:rsidR="00255F15" w:rsidRDefault="00AE6A6E" w:rsidP="00255F15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2 500</w:t>
                        </w:r>
                      </w:p>
                    </w:tc>
                  </w:tr>
                </w:tbl>
                <w:p w14:paraId="109A240D" w14:textId="77777777" w:rsidR="00D2741B" w:rsidRDefault="00D2741B" w:rsidP="00C62D14">
                  <w:pPr>
                    <w:spacing w:after="0" w:line="240" w:lineRule="auto"/>
                    <w:rPr>
                      <w:rFonts w:ascii="Arial" w:hAnsi="Arial"/>
                      <w:sz w:val="17"/>
                    </w:rPr>
                  </w:pPr>
                </w:p>
              </w:tc>
            </w:tr>
          </w:tbl>
          <w:p w14:paraId="4BFE7B36" w14:textId="77777777" w:rsidR="00D2741B" w:rsidRDefault="00D2741B" w:rsidP="00C62D1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</w:tc>
      </w:tr>
      <w:tr w:rsidR="00D2741B" w14:paraId="7ED02C2A" w14:textId="77777777" w:rsidTr="00C62D14">
        <w:trPr>
          <w:cantSplit/>
        </w:trPr>
        <w:tc>
          <w:tcPr>
            <w:tcW w:w="10772" w:type="dxa"/>
            <w:gridSpan w:val="3"/>
          </w:tcPr>
          <w:p w14:paraId="5CD8A8CA" w14:textId="2701E2F3" w:rsidR="00D2741B" w:rsidRDefault="00D2741B" w:rsidP="00C62D1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 </w:t>
            </w:r>
          </w:p>
        </w:tc>
      </w:tr>
      <w:tr w:rsidR="00D2741B" w14:paraId="62E6BA69" w14:textId="77777777" w:rsidTr="00C62D14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14:paraId="133B3ED9" w14:textId="77777777" w:rsidR="00D2741B" w:rsidRDefault="00D2741B" w:rsidP="00C62D1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2741B" w14:paraId="7923C995" w14:textId="77777777" w:rsidTr="00C62D14">
        <w:trPr>
          <w:cantSplit/>
        </w:trPr>
        <w:tc>
          <w:tcPr>
            <w:tcW w:w="10772" w:type="dxa"/>
            <w:gridSpan w:val="3"/>
          </w:tcPr>
          <w:p w14:paraId="488A3519" w14:textId="77777777" w:rsidR="00D2741B" w:rsidRDefault="00D2741B" w:rsidP="00C62D1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2741B" w14:paraId="14A89116" w14:textId="77777777" w:rsidTr="00C62D14">
        <w:trPr>
          <w:cantSplit/>
        </w:trPr>
        <w:tc>
          <w:tcPr>
            <w:tcW w:w="10772" w:type="dxa"/>
            <w:gridSpan w:val="3"/>
          </w:tcPr>
          <w:p w14:paraId="6CF96099" w14:textId="77777777" w:rsidR="00D2741B" w:rsidRPr="00824BA6" w:rsidRDefault="00D2741B" w:rsidP="00C62D14">
            <w:pPr>
              <w:pStyle w:val="Normlnweb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24BA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Údaje o plnění rozpočtu příjmů, výdajů a dalších finančních operacích v plném členění podle rozpočtové skladby jsou obsaženy v příloze č.2 (výkaz FIN 2-12) a jsou k nahlédnutí na obecním úřadu a na elektronické úřední desce: http://www.olesko.cz/uredni_deska/.</w:t>
            </w:r>
          </w:p>
          <w:p w14:paraId="35FBB702" w14:textId="77777777" w:rsidR="00D2741B" w:rsidRDefault="00D2741B" w:rsidP="00C62D1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7966EE43" w14:textId="77777777">
        <w:trPr>
          <w:cantSplit/>
        </w:trPr>
        <w:tc>
          <w:tcPr>
            <w:tcW w:w="10772" w:type="dxa"/>
            <w:gridSpan w:val="3"/>
          </w:tcPr>
          <w:p w14:paraId="019389A1" w14:textId="77777777" w:rsidR="009D2057" w:rsidRDefault="009D205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14:paraId="61E06A9D" w14:textId="2F94FBFB" w:rsidR="00D2741B" w:rsidRDefault="00D274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3C0AEE48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tbl>
            <w:tblPr>
              <w:tblW w:w="10772" w:type="dxa"/>
              <w:tblLayout w:type="fixed"/>
              <w:tblCellMar>
                <w:top w:w="34" w:type="dxa"/>
                <w:left w:w="40" w:type="dxa"/>
                <w:bottom w:w="34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0772"/>
            </w:tblGrid>
            <w:tr w:rsidR="00D2741B" w14:paraId="09C4C9D7" w14:textId="77777777" w:rsidTr="00C62D14">
              <w:trPr>
                <w:cantSplit/>
              </w:trPr>
              <w:tc>
                <w:tcPr>
                  <w:tcW w:w="10772" w:type="dxa"/>
                </w:tcPr>
                <w:tbl>
                  <w:tblPr>
                    <w:tblW w:w="10772" w:type="dxa"/>
                    <w:tblInd w:w="40" w:type="dxa"/>
                    <w:tblLayout w:type="fixed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2"/>
                  </w:tblGrid>
                  <w:tr w:rsidR="00D2741B" w14:paraId="2356F915" w14:textId="77777777" w:rsidTr="00C62D14">
                    <w:trPr>
                      <w:cantSplit/>
                      <w:trHeight w:val="1349"/>
                    </w:trPr>
                    <w:tc>
                      <w:tcPr>
                        <w:tcW w:w="10772" w:type="dxa"/>
                      </w:tcPr>
                      <w:tbl>
                        <w:tblPr>
                          <w:tblStyle w:val="Prosttabulka11"/>
                          <w:tblW w:w="1043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38"/>
                          <w:gridCol w:w="3054"/>
                          <w:gridCol w:w="1101"/>
                          <w:gridCol w:w="1523"/>
                          <w:gridCol w:w="1622"/>
                        </w:tblGrid>
                        <w:tr w:rsidR="00D2741B" w14:paraId="5E4BDE36" w14:textId="77777777" w:rsidTr="00C62D14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trHeight w:val="394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3138" w:type="dxa"/>
                            </w:tcPr>
                            <w:p w14:paraId="7723E683" w14:textId="77777777" w:rsidR="00D2741B" w:rsidRDefault="00D2741B" w:rsidP="00D2741B">
                              <w:pPr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lastRenderedPageBreak/>
                                <w:t>Příjemce</w:t>
                              </w:r>
                            </w:p>
                          </w:tc>
                          <w:tc>
                            <w:tcPr>
                              <w:tcW w:w="3054" w:type="dxa"/>
                            </w:tcPr>
                            <w:p w14:paraId="374F296D" w14:textId="77777777" w:rsidR="00D2741B" w:rsidRDefault="00D2741B" w:rsidP="00D2741B">
                              <w:p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Účel</w:t>
                              </w:r>
                            </w:p>
                          </w:tc>
                          <w:tc>
                            <w:tcPr>
                              <w:tcW w:w="1101" w:type="dxa"/>
                            </w:tcPr>
                            <w:p w14:paraId="72F4FB8F" w14:textId="77777777" w:rsidR="00D2741B" w:rsidRDefault="00D2741B" w:rsidP="00D2741B">
                              <w:p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Položka</w:t>
                              </w:r>
                            </w:p>
                          </w:tc>
                          <w:tc>
                            <w:tcPr>
                              <w:tcW w:w="1523" w:type="dxa"/>
                            </w:tcPr>
                            <w:p w14:paraId="3B63894C" w14:textId="77777777" w:rsidR="00D2741B" w:rsidRDefault="00D2741B" w:rsidP="00D2741B">
                              <w:p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Příspěvek (Kč)</w:t>
                              </w:r>
                            </w:p>
                          </w:tc>
                          <w:tc>
                            <w:tcPr>
                              <w:tcW w:w="1622" w:type="dxa"/>
                            </w:tcPr>
                            <w:p w14:paraId="7496F542" w14:textId="77777777" w:rsidR="00D2741B" w:rsidRDefault="00D2741B" w:rsidP="00D2741B">
                              <w:p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Čerpáno (Kč)</w:t>
                              </w:r>
                            </w:p>
                          </w:tc>
                        </w:tr>
                        <w:tr w:rsidR="00D2741B" w14:paraId="1E9A8130" w14:textId="77777777" w:rsidTr="00C62D14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trHeight w:val="231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3138" w:type="dxa"/>
                            </w:tcPr>
                            <w:p w14:paraId="1F989390" w14:textId="77777777" w:rsidR="00D2741B" w:rsidRDefault="00D2741B" w:rsidP="00D2741B">
                              <w:pPr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Obec Libotenice</w:t>
                              </w:r>
                            </w:p>
                          </w:tc>
                          <w:tc>
                            <w:tcPr>
                              <w:tcW w:w="3054" w:type="dxa"/>
                            </w:tcPr>
                            <w:p w14:paraId="3B61BBE7" w14:textId="77777777" w:rsidR="00D2741B" w:rsidRDefault="00D2741B" w:rsidP="00D2741B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Podíl obce na údržbě hřbitova</w:t>
                              </w:r>
                            </w:p>
                          </w:tc>
                          <w:tc>
                            <w:tcPr>
                              <w:tcW w:w="1101" w:type="dxa"/>
                            </w:tcPr>
                            <w:p w14:paraId="2F72566D" w14:textId="77777777" w:rsidR="00D2741B" w:rsidRDefault="00D2741B" w:rsidP="00D2741B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5321</w:t>
                              </w:r>
                            </w:p>
                          </w:tc>
                          <w:tc>
                            <w:tcPr>
                              <w:tcW w:w="1523" w:type="dxa"/>
                            </w:tcPr>
                            <w:p w14:paraId="506A4E57" w14:textId="77777777" w:rsidR="00D2741B" w:rsidRDefault="00D2741B" w:rsidP="00D2741B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3 553</w:t>
                              </w:r>
                            </w:p>
                          </w:tc>
                          <w:tc>
                            <w:tcPr>
                              <w:tcW w:w="1622" w:type="dxa"/>
                            </w:tcPr>
                            <w:p w14:paraId="194C4908" w14:textId="77777777" w:rsidR="00D2741B" w:rsidRDefault="00D2741B" w:rsidP="00D2741B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3 553</w:t>
                              </w:r>
                            </w:p>
                          </w:tc>
                        </w:tr>
                        <w:tr w:rsidR="00D2741B" w14:paraId="6AAD5181" w14:textId="77777777" w:rsidTr="00C62D14">
                          <w:trPr>
                            <w:trHeight w:val="213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3138" w:type="dxa"/>
                            </w:tcPr>
                            <w:p w14:paraId="285ADAA4" w14:textId="77777777" w:rsidR="00D2741B" w:rsidRDefault="00D2741B" w:rsidP="00D2741B">
                              <w:pPr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MAS Podřipsko</w:t>
                              </w:r>
                            </w:p>
                          </w:tc>
                          <w:tc>
                            <w:tcPr>
                              <w:tcW w:w="3054" w:type="dxa"/>
                            </w:tcPr>
                            <w:p w14:paraId="40829501" w14:textId="77777777" w:rsidR="00D2741B" w:rsidRDefault="00D2741B" w:rsidP="00D2741B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Členský příspěvek</w:t>
                              </w:r>
                            </w:p>
                          </w:tc>
                          <w:tc>
                            <w:tcPr>
                              <w:tcW w:w="1101" w:type="dxa"/>
                            </w:tcPr>
                            <w:p w14:paraId="6C9B0F84" w14:textId="77777777" w:rsidR="00D2741B" w:rsidRDefault="00D2741B" w:rsidP="00D2741B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5229</w:t>
                              </w:r>
                            </w:p>
                          </w:tc>
                          <w:tc>
                            <w:tcPr>
                              <w:tcW w:w="1523" w:type="dxa"/>
                            </w:tcPr>
                            <w:p w14:paraId="13AF3816" w14:textId="77777777" w:rsidR="00D2741B" w:rsidRDefault="00D2741B" w:rsidP="00D2741B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 475</w:t>
                              </w:r>
                            </w:p>
                          </w:tc>
                          <w:tc>
                            <w:tcPr>
                              <w:tcW w:w="1622" w:type="dxa"/>
                            </w:tcPr>
                            <w:p w14:paraId="440764A8" w14:textId="77777777" w:rsidR="00D2741B" w:rsidRDefault="00D2741B" w:rsidP="00D2741B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 475</w:t>
                              </w:r>
                            </w:p>
                          </w:tc>
                        </w:tr>
                        <w:tr w:rsidR="00D2741B" w14:paraId="414F44CA" w14:textId="77777777" w:rsidTr="00C62D14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trHeight w:val="213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3138" w:type="dxa"/>
                            </w:tcPr>
                            <w:p w14:paraId="161C9EDA" w14:textId="77777777" w:rsidR="00D2741B" w:rsidRDefault="00D2741B" w:rsidP="00D2741B">
                              <w:pPr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SONO Čížkovice</w:t>
                              </w:r>
                            </w:p>
                          </w:tc>
                          <w:tc>
                            <w:tcPr>
                              <w:tcW w:w="3054" w:type="dxa"/>
                            </w:tcPr>
                            <w:p w14:paraId="6306D4A1" w14:textId="77777777" w:rsidR="00D2741B" w:rsidRDefault="00D2741B" w:rsidP="00D2741B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Členský příspěvek</w:t>
                              </w:r>
                            </w:p>
                          </w:tc>
                          <w:tc>
                            <w:tcPr>
                              <w:tcW w:w="1101" w:type="dxa"/>
                            </w:tcPr>
                            <w:p w14:paraId="1818109D" w14:textId="77777777" w:rsidR="00D2741B" w:rsidRDefault="00D2741B" w:rsidP="00D2741B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5329</w:t>
                              </w:r>
                            </w:p>
                          </w:tc>
                          <w:tc>
                            <w:tcPr>
                              <w:tcW w:w="1523" w:type="dxa"/>
                            </w:tcPr>
                            <w:p w14:paraId="6E420EA1" w14:textId="77777777" w:rsidR="00D2741B" w:rsidRDefault="00D2741B" w:rsidP="00D2741B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  900</w:t>
                              </w:r>
                            </w:p>
                          </w:tc>
                          <w:tc>
                            <w:tcPr>
                              <w:tcW w:w="1622" w:type="dxa"/>
                            </w:tcPr>
                            <w:p w14:paraId="77382E25" w14:textId="77777777" w:rsidR="00D2741B" w:rsidRDefault="00D2741B" w:rsidP="00D2741B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  900</w:t>
                              </w:r>
                            </w:p>
                          </w:tc>
                        </w:tr>
                        <w:tr w:rsidR="00D2741B" w14:paraId="392BA9E3" w14:textId="77777777" w:rsidTr="00C62D14">
                          <w:trPr>
                            <w:trHeight w:val="218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3138" w:type="dxa"/>
                              <w:vAlign w:val="center"/>
                            </w:tcPr>
                            <w:p w14:paraId="190EE342" w14:textId="77777777" w:rsidR="00D2741B" w:rsidRDefault="00D2741B" w:rsidP="00D2741B">
                              <w:pPr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Euroregion Labe</w:t>
                              </w:r>
                            </w:p>
                          </w:tc>
                          <w:tc>
                            <w:tcPr>
                              <w:tcW w:w="3054" w:type="dxa"/>
                              <w:vAlign w:val="center"/>
                            </w:tcPr>
                            <w:p w14:paraId="6B3127B3" w14:textId="77777777" w:rsidR="00D2741B" w:rsidRDefault="00D2741B" w:rsidP="00D2741B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Členský příspěvek</w:t>
                              </w:r>
                            </w:p>
                          </w:tc>
                          <w:tc>
                            <w:tcPr>
                              <w:tcW w:w="1101" w:type="dxa"/>
                              <w:vAlign w:val="center"/>
                            </w:tcPr>
                            <w:p w14:paraId="57CCFE3B" w14:textId="77777777" w:rsidR="00D2741B" w:rsidRDefault="00D2741B" w:rsidP="00D2741B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5329</w:t>
                              </w:r>
                            </w:p>
                          </w:tc>
                          <w:tc>
                            <w:tcPr>
                              <w:tcW w:w="1523" w:type="dxa"/>
                              <w:vAlign w:val="center"/>
                            </w:tcPr>
                            <w:p w14:paraId="6E41EF2E" w14:textId="77777777" w:rsidR="00D2741B" w:rsidRDefault="00D2741B" w:rsidP="00D2741B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380</w:t>
                              </w:r>
                            </w:p>
                          </w:tc>
                          <w:tc>
                            <w:tcPr>
                              <w:tcW w:w="1622" w:type="dxa"/>
                              <w:vAlign w:val="center"/>
                            </w:tcPr>
                            <w:p w14:paraId="72819811" w14:textId="77777777" w:rsidR="00D2741B" w:rsidRDefault="00D2741B" w:rsidP="00D2741B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380</w:t>
                              </w:r>
                            </w:p>
                            <w:p w14:paraId="70B3B4CA" w14:textId="77777777" w:rsidR="00D2741B" w:rsidRDefault="00D2741B" w:rsidP="00D2741B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c>
                        </w:tr>
                      </w:tbl>
                      <w:p w14:paraId="5B2130B8" w14:textId="77777777" w:rsidR="00D2741B" w:rsidRDefault="00D2741B" w:rsidP="00D2741B">
                        <w:pPr>
                          <w:spacing w:after="0" w:line="240" w:lineRule="auto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</w:tbl>
                <w:p w14:paraId="5A9E663B" w14:textId="77777777" w:rsidR="00D2741B" w:rsidRDefault="00D2741B" w:rsidP="00D2741B">
                  <w:pPr>
                    <w:pageBreakBefore/>
                    <w:spacing w:after="0" w:line="240" w:lineRule="auto"/>
                    <w:rPr>
                      <w:rFonts w:ascii="Arial" w:hAnsi="Arial"/>
                      <w:b/>
                      <w:color w:val="000080"/>
                      <w:sz w:val="25"/>
                      <w:u w:val="single"/>
                    </w:rPr>
                  </w:pPr>
                </w:p>
              </w:tc>
            </w:tr>
            <w:tr w:rsidR="00D2741B" w14:paraId="1287BB6C" w14:textId="77777777" w:rsidTr="00C62D14">
              <w:trPr>
                <w:cantSplit/>
              </w:trPr>
              <w:tc>
                <w:tcPr>
                  <w:tcW w:w="10772" w:type="dxa"/>
                </w:tcPr>
                <w:p w14:paraId="5D7FFFDD" w14:textId="77777777" w:rsidR="00D2741B" w:rsidRDefault="00D2741B" w:rsidP="00D2741B">
                  <w:pPr>
                    <w:spacing w:after="0" w:line="240" w:lineRule="auto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sz w:val="17"/>
                    </w:rPr>
                    <w:t xml:space="preserve"> m</w:t>
                  </w:r>
                </w:p>
              </w:tc>
            </w:tr>
            <w:tr w:rsidR="00D2741B" w14:paraId="05403FE1" w14:textId="77777777" w:rsidTr="00C62D14">
              <w:trPr>
                <w:cantSplit/>
              </w:trPr>
              <w:tc>
                <w:tcPr>
                  <w:tcW w:w="10772" w:type="dxa"/>
                  <w:tcBorders>
                    <w:top w:val="single" w:sz="0" w:space="0" w:color="auto"/>
                  </w:tcBorders>
                </w:tcPr>
                <w:p w14:paraId="7C2DD48E" w14:textId="77777777" w:rsidR="00D2741B" w:rsidRDefault="00D2741B" w:rsidP="00D2741B">
                  <w:pPr>
                    <w:spacing w:after="0" w:line="240" w:lineRule="auto"/>
                    <w:rPr>
                      <w:rFonts w:ascii="Arial" w:hAnsi="Arial"/>
                      <w:i/>
                      <w:sz w:val="14"/>
                    </w:rPr>
                  </w:pPr>
                </w:p>
              </w:tc>
            </w:tr>
            <w:tr w:rsidR="00D2741B" w14:paraId="6D3E6BDC" w14:textId="77777777" w:rsidTr="00C62D14">
              <w:trPr>
                <w:cantSplit/>
              </w:trPr>
              <w:tc>
                <w:tcPr>
                  <w:tcW w:w="10772" w:type="dxa"/>
                </w:tcPr>
                <w:p w14:paraId="0CDF4A9F" w14:textId="77777777" w:rsidR="00D2741B" w:rsidRDefault="00D2741B" w:rsidP="00D2741B">
                  <w:pPr>
                    <w:spacing w:after="0" w:line="240" w:lineRule="auto"/>
                    <w:rPr>
                      <w:rFonts w:ascii="Arial" w:hAnsi="Arial"/>
                      <w:i/>
                      <w:sz w:val="14"/>
                    </w:rPr>
                  </w:pPr>
                </w:p>
              </w:tc>
            </w:tr>
            <w:tr w:rsidR="00D2741B" w14:paraId="4755C8C2" w14:textId="77777777" w:rsidTr="00C62D14">
              <w:trPr>
                <w:cantSplit/>
              </w:trPr>
              <w:tc>
                <w:tcPr>
                  <w:tcW w:w="10772" w:type="dxa"/>
                </w:tcPr>
                <w:p w14:paraId="0EBCB64F" w14:textId="77777777" w:rsidR="00D2741B" w:rsidRPr="00824BA6" w:rsidRDefault="00D2741B" w:rsidP="00D2741B">
                  <w:pPr>
                    <w:pStyle w:val="Normlnweb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824BA6"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  <w:t>Údaje o plnění rozpočtu příjmů, výdajů a dalších finančních operacích v plném členění podle rozpočtové skladby jsou obsaženy v příloze č.2 (výkaz FIN 2-12) a jsou k nahlédnutí na obecním úřadu a na elektronické úřední desce: http://www.olesko.cz/uredni_deska/.</w:t>
                  </w:r>
                </w:p>
                <w:p w14:paraId="78AAB103" w14:textId="77777777" w:rsidR="00D2741B" w:rsidRDefault="00D2741B" w:rsidP="00D2741B">
                  <w:pPr>
                    <w:spacing w:after="0" w:line="240" w:lineRule="auto"/>
                    <w:rPr>
                      <w:rFonts w:ascii="Arial" w:hAnsi="Arial"/>
                      <w:i/>
                      <w:sz w:val="14"/>
                    </w:rPr>
                  </w:pPr>
                </w:p>
              </w:tc>
            </w:tr>
          </w:tbl>
          <w:p w14:paraId="7CCF6963" w14:textId="027554A8" w:rsidR="009D2057" w:rsidRDefault="009D205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3AAB3B50" w14:textId="77777777">
        <w:trPr>
          <w:cantSplit/>
        </w:trPr>
        <w:tc>
          <w:tcPr>
            <w:tcW w:w="10772" w:type="dxa"/>
            <w:gridSpan w:val="3"/>
          </w:tcPr>
          <w:p w14:paraId="0A64089E" w14:textId="77777777" w:rsidR="009D2057" w:rsidRDefault="009D205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2741B" w14:paraId="51B102E6" w14:textId="77777777" w:rsidTr="00C62D14">
        <w:trPr>
          <w:cantSplit/>
        </w:trPr>
        <w:tc>
          <w:tcPr>
            <w:tcW w:w="10772" w:type="dxa"/>
            <w:gridSpan w:val="3"/>
          </w:tcPr>
          <w:tbl>
            <w:tblPr>
              <w:tblW w:w="10772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0772"/>
            </w:tblGrid>
            <w:tr w:rsidR="00D2741B" w:rsidRPr="00837641" w14:paraId="35391DFB" w14:textId="77777777" w:rsidTr="00C62D14">
              <w:trPr>
                <w:cantSplit/>
              </w:trPr>
              <w:tc>
                <w:tcPr>
                  <w:tcW w:w="10772" w:type="dxa"/>
                </w:tcPr>
                <w:p w14:paraId="2885EF46" w14:textId="77777777" w:rsidR="00D2741B" w:rsidRPr="00837641" w:rsidRDefault="00D2741B" w:rsidP="00C62D14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i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D2741B" w14:paraId="7FBA6BD2" w14:textId="77777777" w:rsidTr="00C62D14">
              <w:trPr>
                <w:cantSplit/>
                <w:trHeight w:val="1349"/>
              </w:trPr>
              <w:tc>
                <w:tcPr>
                  <w:tcW w:w="10772" w:type="dxa"/>
                </w:tcPr>
                <w:tbl>
                  <w:tblPr>
                    <w:tblStyle w:val="Prosttabulka11"/>
                    <w:tblW w:w="1043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8"/>
                    <w:gridCol w:w="3054"/>
                    <w:gridCol w:w="1101"/>
                    <w:gridCol w:w="1523"/>
                    <w:gridCol w:w="1622"/>
                  </w:tblGrid>
                  <w:tr w:rsidR="00D2741B" w14:paraId="6C9A6FDA" w14:textId="77777777" w:rsidTr="00C62D1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9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</w:tcPr>
                      <w:p w14:paraId="6B3FFFF2" w14:textId="77777777" w:rsidR="00D2741B" w:rsidRDefault="00D2741B" w:rsidP="00C62D14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Příjemce</w:t>
                        </w:r>
                      </w:p>
                    </w:tc>
                    <w:tc>
                      <w:tcPr>
                        <w:tcW w:w="3054" w:type="dxa"/>
                      </w:tcPr>
                      <w:p w14:paraId="114AD7FC" w14:textId="77777777" w:rsidR="00D2741B" w:rsidRDefault="00D2741B" w:rsidP="00C62D1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Účel</w:t>
                        </w:r>
                      </w:p>
                    </w:tc>
                    <w:tc>
                      <w:tcPr>
                        <w:tcW w:w="1101" w:type="dxa"/>
                      </w:tcPr>
                      <w:p w14:paraId="7F4C95C4" w14:textId="77777777" w:rsidR="00D2741B" w:rsidRDefault="00D2741B" w:rsidP="00C62D1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Položka</w:t>
                        </w:r>
                      </w:p>
                    </w:tc>
                    <w:tc>
                      <w:tcPr>
                        <w:tcW w:w="1523" w:type="dxa"/>
                      </w:tcPr>
                      <w:p w14:paraId="381A7B63" w14:textId="77777777" w:rsidR="00D2741B" w:rsidRDefault="00D2741B" w:rsidP="00C62D1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Příspěvek (Kč)</w:t>
                        </w:r>
                      </w:p>
                    </w:tc>
                    <w:tc>
                      <w:tcPr>
                        <w:tcW w:w="1622" w:type="dxa"/>
                      </w:tcPr>
                      <w:p w14:paraId="6AFC501E" w14:textId="77777777" w:rsidR="00D2741B" w:rsidRDefault="00D2741B" w:rsidP="00C62D14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Čerpáno (Kč)</w:t>
                        </w:r>
                      </w:p>
                    </w:tc>
                  </w:tr>
                  <w:tr w:rsidR="00D2741B" w14:paraId="099ECEC4" w14:textId="77777777" w:rsidTr="00C62D1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</w:tcPr>
                      <w:p w14:paraId="7BC20031" w14:textId="77777777" w:rsidR="00D2741B" w:rsidRDefault="00D2741B" w:rsidP="00C62D14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Obec Libotenice</w:t>
                        </w:r>
                      </w:p>
                    </w:tc>
                    <w:tc>
                      <w:tcPr>
                        <w:tcW w:w="3054" w:type="dxa"/>
                      </w:tcPr>
                      <w:p w14:paraId="5C8E5DB2" w14:textId="77777777" w:rsidR="00D2741B" w:rsidRDefault="00D2741B" w:rsidP="00C62D1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Podíl obce na údržbě hřbitova</w:t>
                        </w:r>
                      </w:p>
                    </w:tc>
                    <w:tc>
                      <w:tcPr>
                        <w:tcW w:w="1101" w:type="dxa"/>
                      </w:tcPr>
                      <w:p w14:paraId="5CAD6648" w14:textId="77777777" w:rsidR="00D2741B" w:rsidRDefault="00D2741B" w:rsidP="00C62D1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5321</w:t>
                        </w:r>
                      </w:p>
                    </w:tc>
                    <w:tc>
                      <w:tcPr>
                        <w:tcW w:w="1523" w:type="dxa"/>
                      </w:tcPr>
                      <w:p w14:paraId="0339B239" w14:textId="77777777" w:rsidR="00D2741B" w:rsidRDefault="00D2741B" w:rsidP="00C62D1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3 553</w:t>
                        </w:r>
                      </w:p>
                    </w:tc>
                    <w:tc>
                      <w:tcPr>
                        <w:tcW w:w="1622" w:type="dxa"/>
                      </w:tcPr>
                      <w:p w14:paraId="5776F4EB" w14:textId="77777777" w:rsidR="00D2741B" w:rsidRDefault="00D2741B" w:rsidP="00C62D1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3 553</w:t>
                        </w:r>
                      </w:p>
                    </w:tc>
                  </w:tr>
                  <w:tr w:rsidR="00D2741B" w14:paraId="01E2CB9F" w14:textId="77777777" w:rsidTr="00C62D14">
                    <w:trPr>
                      <w:trHeight w:val="21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</w:tcPr>
                      <w:p w14:paraId="2C6EF532" w14:textId="77777777" w:rsidR="00D2741B" w:rsidRDefault="00D2741B" w:rsidP="00C62D14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MAS Podřipsko</w:t>
                        </w:r>
                      </w:p>
                    </w:tc>
                    <w:tc>
                      <w:tcPr>
                        <w:tcW w:w="3054" w:type="dxa"/>
                      </w:tcPr>
                      <w:p w14:paraId="37C13749" w14:textId="77777777" w:rsidR="00D2741B" w:rsidRDefault="00D2741B" w:rsidP="00C62D1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Členský příspěvek</w:t>
                        </w:r>
                      </w:p>
                    </w:tc>
                    <w:tc>
                      <w:tcPr>
                        <w:tcW w:w="1101" w:type="dxa"/>
                      </w:tcPr>
                      <w:p w14:paraId="0A72C73C" w14:textId="77777777" w:rsidR="00D2741B" w:rsidRDefault="00D2741B" w:rsidP="00C62D1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5229</w:t>
                        </w:r>
                      </w:p>
                    </w:tc>
                    <w:tc>
                      <w:tcPr>
                        <w:tcW w:w="1523" w:type="dxa"/>
                      </w:tcPr>
                      <w:p w14:paraId="705208DC" w14:textId="77777777" w:rsidR="00D2741B" w:rsidRDefault="00D2741B" w:rsidP="00C62D1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 xml:space="preserve"> 475</w:t>
                        </w:r>
                      </w:p>
                    </w:tc>
                    <w:tc>
                      <w:tcPr>
                        <w:tcW w:w="1622" w:type="dxa"/>
                      </w:tcPr>
                      <w:p w14:paraId="162AC561" w14:textId="77777777" w:rsidR="00D2741B" w:rsidRDefault="00D2741B" w:rsidP="00C62D1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 xml:space="preserve"> 475</w:t>
                        </w:r>
                      </w:p>
                    </w:tc>
                  </w:tr>
                  <w:tr w:rsidR="00D2741B" w14:paraId="546FF91D" w14:textId="77777777" w:rsidTr="00C62D1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1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</w:tcPr>
                      <w:p w14:paraId="74AA3AC5" w14:textId="77777777" w:rsidR="00D2741B" w:rsidRDefault="00D2741B" w:rsidP="00C62D14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SONO Čížkovice</w:t>
                        </w:r>
                      </w:p>
                    </w:tc>
                    <w:tc>
                      <w:tcPr>
                        <w:tcW w:w="3054" w:type="dxa"/>
                      </w:tcPr>
                      <w:p w14:paraId="419D979F" w14:textId="77777777" w:rsidR="00D2741B" w:rsidRDefault="00D2741B" w:rsidP="00C62D1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Členský příspěvek</w:t>
                        </w:r>
                      </w:p>
                    </w:tc>
                    <w:tc>
                      <w:tcPr>
                        <w:tcW w:w="1101" w:type="dxa"/>
                      </w:tcPr>
                      <w:p w14:paraId="55CE8980" w14:textId="77777777" w:rsidR="00D2741B" w:rsidRDefault="00D2741B" w:rsidP="00C62D1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5329</w:t>
                        </w:r>
                      </w:p>
                    </w:tc>
                    <w:tc>
                      <w:tcPr>
                        <w:tcW w:w="1523" w:type="dxa"/>
                      </w:tcPr>
                      <w:p w14:paraId="6F7DCC10" w14:textId="77777777" w:rsidR="00D2741B" w:rsidRDefault="00D2741B" w:rsidP="00C62D1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 xml:space="preserve">  900</w:t>
                        </w:r>
                      </w:p>
                    </w:tc>
                    <w:tc>
                      <w:tcPr>
                        <w:tcW w:w="1622" w:type="dxa"/>
                      </w:tcPr>
                      <w:p w14:paraId="480A767A" w14:textId="77777777" w:rsidR="00D2741B" w:rsidRDefault="00D2741B" w:rsidP="00C62D14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 xml:space="preserve">  900</w:t>
                        </w:r>
                      </w:p>
                    </w:tc>
                  </w:tr>
                  <w:tr w:rsidR="00D2741B" w14:paraId="6CEB58FF" w14:textId="77777777" w:rsidTr="00C62D14">
                    <w:trPr>
                      <w:trHeight w:val="21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  <w:vAlign w:val="center"/>
                      </w:tcPr>
                      <w:p w14:paraId="66B4C2B9" w14:textId="77777777" w:rsidR="00D2741B" w:rsidRDefault="00D2741B" w:rsidP="00C62D14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Euroregion Labe</w:t>
                        </w:r>
                      </w:p>
                    </w:tc>
                    <w:tc>
                      <w:tcPr>
                        <w:tcW w:w="3054" w:type="dxa"/>
                        <w:vAlign w:val="center"/>
                      </w:tcPr>
                      <w:p w14:paraId="3F9F1058" w14:textId="77777777" w:rsidR="00D2741B" w:rsidRDefault="00D2741B" w:rsidP="00C62D1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Členský příspěvek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14:paraId="5442D157" w14:textId="77777777" w:rsidR="00D2741B" w:rsidRDefault="00D2741B" w:rsidP="00C62D1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5329</w:t>
                        </w:r>
                      </w:p>
                    </w:tc>
                    <w:tc>
                      <w:tcPr>
                        <w:tcW w:w="1523" w:type="dxa"/>
                        <w:vAlign w:val="center"/>
                      </w:tcPr>
                      <w:p w14:paraId="2265DA7D" w14:textId="77777777" w:rsidR="00D2741B" w:rsidRDefault="00D2741B" w:rsidP="00C62D1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380</w:t>
                        </w:r>
                      </w:p>
                    </w:tc>
                    <w:tc>
                      <w:tcPr>
                        <w:tcW w:w="1622" w:type="dxa"/>
                        <w:vAlign w:val="center"/>
                      </w:tcPr>
                      <w:p w14:paraId="387BA5C2" w14:textId="77777777" w:rsidR="00D2741B" w:rsidRDefault="00D2741B" w:rsidP="00C62D1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380</w:t>
                        </w:r>
                      </w:p>
                      <w:p w14:paraId="7A92CDBA" w14:textId="77777777" w:rsidR="00D2741B" w:rsidRDefault="00D2741B" w:rsidP="00C62D1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</w:tbl>
                <w:p w14:paraId="1BC2155E" w14:textId="77777777" w:rsidR="00D2741B" w:rsidRDefault="00D2741B" w:rsidP="00C62D14">
                  <w:pPr>
                    <w:spacing w:after="0" w:line="240" w:lineRule="auto"/>
                    <w:rPr>
                      <w:rFonts w:ascii="Arial" w:hAnsi="Arial"/>
                      <w:sz w:val="17"/>
                    </w:rPr>
                  </w:pPr>
                </w:p>
              </w:tc>
            </w:tr>
          </w:tbl>
          <w:p w14:paraId="2DC74BBB" w14:textId="77777777" w:rsidR="00D2741B" w:rsidRDefault="00D2741B" w:rsidP="00C62D1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</w:tc>
      </w:tr>
      <w:tr w:rsidR="00D2741B" w14:paraId="53060502" w14:textId="77777777" w:rsidTr="00C62D14">
        <w:trPr>
          <w:cantSplit/>
        </w:trPr>
        <w:tc>
          <w:tcPr>
            <w:tcW w:w="10772" w:type="dxa"/>
            <w:gridSpan w:val="3"/>
          </w:tcPr>
          <w:p w14:paraId="0EC913B7" w14:textId="77777777" w:rsidR="00D2741B" w:rsidRDefault="00D2741B" w:rsidP="00C62D1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 m</w:t>
            </w:r>
          </w:p>
        </w:tc>
      </w:tr>
      <w:tr w:rsidR="00D2741B" w14:paraId="3F572315" w14:textId="77777777" w:rsidTr="00C62D14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14:paraId="28FAFA0A" w14:textId="77777777" w:rsidR="00D2741B" w:rsidRDefault="00D2741B" w:rsidP="00C62D1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2741B" w14:paraId="79D6B01F" w14:textId="77777777" w:rsidTr="00C62D14">
        <w:trPr>
          <w:cantSplit/>
        </w:trPr>
        <w:tc>
          <w:tcPr>
            <w:tcW w:w="10772" w:type="dxa"/>
            <w:gridSpan w:val="3"/>
          </w:tcPr>
          <w:p w14:paraId="0CE9A11E" w14:textId="77777777" w:rsidR="00D2741B" w:rsidRDefault="00D2741B" w:rsidP="00C62D1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2741B" w14:paraId="1D7CCA81" w14:textId="77777777" w:rsidTr="00C62D14">
        <w:trPr>
          <w:cantSplit/>
        </w:trPr>
        <w:tc>
          <w:tcPr>
            <w:tcW w:w="10772" w:type="dxa"/>
            <w:gridSpan w:val="3"/>
          </w:tcPr>
          <w:p w14:paraId="3C2F8641" w14:textId="77777777" w:rsidR="00D2741B" w:rsidRPr="00824BA6" w:rsidRDefault="00D2741B" w:rsidP="00C62D14">
            <w:pPr>
              <w:pStyle w:val="Normlnweb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24BA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Údaje o plnění rozpočtu příjmů, výdajů a dalších finančních operacích v plném členění podle rozpočtové skladby jsou obsaženy v příloze č.2 (výkaz FIN 2-12) a jsou k nahlédnutí na obecním úřadu a na elektronické úřední desce: http://www.olesko.cz/uredni_deska/.</w:t>
            </w:r>
          </w:p>
          <w:p w14:paraId="063E4229" w14:textId="77777777" w:rsidR="00D2741B" w:rsidRDefault="00D2741B" w:rsidP="00C62D1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4CC4A7C9" w14:textId="77777777">
        <w:trPr>
          <w:cantSplit/>
        </w:trPr>
        <w:tc>
          <w:tcPr>
            <w:tcW w:w="10772" w:type="dxa"/>
            <w:gridSpan w:val="3"/>
          </w:tcPr>
          <w:p w14:paraId="081FF347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2057" w14:paraId="68774A29" w14:textId="77777777">
        <w:trPr>
          <w:cantSplit/>
        </w:trPr>
        <w:tc>
          <w:tcPr>
            <w:tcW w:w="10772" w:type="dxa"/>
            <w:gridSpan w:val="3"/>
          </w:tcPr>
          <w:p w14:paraId="2F659E51" w14:textId="77777777" w:rsidR="009D2057" w:rsidRDefault="009D205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15721FE5" w14:textId="77777777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14:paraId="436504B3" w14:textId="77777777" w:rsidR="009D2057" w:rsidRDefault="009D205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30C2E09A" w14:textId="77777777">
        <w:trPr>
          <w:cantSplit/>
        </w:trPr>
        <w:tc>
          <w:tcPr>
            <w:tcW w:w="10772" w:type="dxa"/>
            <w:gridSpan w:val="3"/>
          </w:tcPr>
          <w:p w14:paraId="563E5800" w14:textId="77777777" w:rsidR="009D2057" w:rsidRDefault="009D205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124F8625" w14:textId="77777777">
        <w:trPr>
          <w:cantSplit/>
        </w:trPr>
        <w:tc>
          <w:tcPr>
            <w:tcW w:w="10772" w:type="dxa"/>
            <w:gridSpan w:val="3"/>
          </w:tcPr>
          <w:p w14:paraId="3F2F3D4D" w14:textId="77777777" w:rsidR="009D2057" w:rsidRDefault="009D205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39F4DBEB" w14:textId="77777777">
        <w:trPr>
          <w:cantSplit/>
        </w:trPr>
        <w:tc>
          <w:tcPr>
            <w:tcW w:w="10772" w:type="dxa"/>
            <w:gridSpan w:val="3"/>
          </w:tcPr>
          <w:p w14:paraId="0FDA04BF" w14:textId="77777777" w:rsidR="009D2057" w:rsidRDefault="009D205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490314AB" w14:textId="77777777">
        <w:trPr>
          <w:cantSplit/>
        </w:trPr>
        <w:tc>
          <w:tcPr>
            <w:tcW w:w="10772" w:type="dxa"/>
            <w:gridSpan w:val="3"/>
          </w:tcPr>
          <w:p w14:paraId="01A5999F" w14:textId="77777777" w:rsidR="009D2057" w:rsidRDefault="009D205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35DA0647" w14:textId="77777777">
        <w:trPr>
          <w:cantSplit/>
        </w:trPr>
        <w:tc>
          <w:tcPr>
            <w:tcW w:w="10772" w:type="dxa"/>
            <w:gridSpan w:val="3"/>
          </w:tcPr>
          <w:p w14:paraId="163CCEE6" w14:textId="77777777" w:rsidR="009D2057" w:rsidRDefault="009D205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24FB3881" w14:textId="77777777">
        <w:trPr>
          <w:cantSplit/>
        </w:trPr>
        <w:tc>
          <w:tcPr>
            <w:tcW w:w="10772" w:type="dxa"/>
            <w:gridSpan w:val="3"/>
          </w:tcPr>
          <w:p w14:paraId="082F9887" w14:textId="77777777" w:rsidR="009D2057" w:rsidRDefault="009D205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02B44210" w14:textId="77777777">
        <w:trPr>
          <w:cantSplit/>
        </w:trPr>
        <w:tc>
          <w:tcPr>
            <w:tcW w:w="10772" w:type="dxa"/>
            <w:gridSpan w:val="3"/>
          </w:tcPr>
          <w:p w14:paraId="54B36EF3" w14:textId="77777777" w:rsidR="009D2057" w:rsidRDefault="009D205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1FC82CD8" w14:textId="77777777">
        <w:trPr>
          <w:cantSplit/>
        </w:trPr>
        <w:tc>
          <w:tcPr>
            <w:tcW w:w="10772" w:type="dxa"/>
            <w:gridSpan w:val="3"/>
          </w:tcPr>
          <w:p w14:paraId="585714DC" w14:textId="77777777" w:rsidR="009D2057" w:rsidRDefault="009D205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3DA5789A" w14:textId="77777777">
        <w:trPr>
          <w:cantSplit/>
        </w:trPr>
        <w:tc>
          <w:tcPr>
            <w:tcW w:w="10772" w:type="dxa"/>
            <w:gridSpan w:val="3"/>
          </w:tcPr>
          <w:p w14:paraId="5D6D1AAE" w14:textId="77777777" w:rsidR="009D2057" w:rsidRDefault="009D205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D2057" w14:paraId="6356D3CC" w14:textId="77777777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14:paraId="10107B4C" w14:textId="77777777" w:rsidR="009D2057" w:rsidRDefault="009D2057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9D2057" w14:paraId="71F40423" w14:textId="77777777">
        <w:trPr>
          <w:cantSplit/>
        </w:trPr>
        <w:tc>
          <w:tcPr>
            <w:tcW w:w="10772" w:type="dxa"/>
            <w:gridSpan w:val="3"/>
          </w:tcPr>
          <w:p w14:paraId="15081400" w14:textId="77777777" w:rsidR="009D2057" w:rsidRDefault="009D205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9D2057" w14:paraId="083A3320" w14:textId="77777777">
        <w:trPr>
          <w:cantSplit/>
        </w:trPr>
        <w:tc>
          <w:tcPr>
            <w:tcW w:w="3016" w:type="dxa"/>
            <w:gridSpan w:val="2"/>
          </w:tcPr>
          <w:p w14:paraId="394F9F23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E98D543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2057" w14:paraId="176F04A2" w14:textId="77777777">
        <w:trPr>
          <w:cantSplit/>
        </w:trPr>
        <w:tc>
          <w:tcPr>
            <w:tcW w:w="3016" w:type="dxa"/>
            <w:gridSpan w:val="2"/>
          </w:tcPr>
          <w:p w14:paraId="3BC8068D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14:paraId="03B02458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2057" w14:paraId="0C164484" w14:textId="77777777">
        <w:trPr>
          <w:cantSplit/>
        </w:trPr>
        <w:tc>
          <w:tcPr>
            <w:tcW w:w="3016" w:type="dxa"/>
            <w:gridSpan w:val="2"/>
          </w:tcPr>
          <w:p w14:paraId="19118B54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14:paraId="511ACC23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2057" w14:paraId="2333ED91" w14:textId="77777777">
        <w:trPr>
          <w:cantSplit/>
        </w:trPr>
        <w:tc>
          <w:tcPr>
            <w:tcW w:w="3016" w:type="dxa"/>
            <w:gridSpan w:val="2"/>
          </w:tcPr>
          <w:p w14:paraId="4D4F41B6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14:paraId="7498C113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2057" w14:paraId="3101D4E7" w14:textId="77777777">
        <w:trPr>
          <w:cantSplit/>
        </w:trPr>
        <w:tc>
          <w:tcPr>
            <w:tcW w:w="3016" w:type="dxa"/>
            <w:gridSpan w:val="2"/>
          </w:tcPr>
          <w:p w14:paraId="1A2D8A4D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1F6F68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2057" w14:paraId="07A3AC0A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2E517FE1" w14:textId="77777777" w:rsidR="009D2057" w:rsidRDefault="009D20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D2057" w14:paraId="2F73AB60" w14:textId="77777777">
        <w:trPr>
          <w:cantSplit/>
        </w:trPr>
        <w:tc>
          <w:tcPr>
            <w:tcW w:w="3016" w:type="dxa"/>
            <w:gridSpan w:val="2"/>
          </w:tcPr>
          <w:p w14:paraId="2D0BB22F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6" w:type="dxa"/>
          </w:tcPr>
          <w:p w14:paraId="34BF718B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Jandačová Bohumila</w:t>
            </w:r>
          </w:p>
        </w:tc>
      </w:tr>
      <w:tr w:rsidR="009D2057" w14:paraId="101CA851" w14:textId="77777777">
        <w:trPr>
          <w:cantSplit/>
        </w:trPr>
        <w:tc>
          <w:tcPr>
            <w:tcW w:w="538" w:type="dxa"/>
          </w:tcPr>
          <w:p w14:paraId="03825F77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14:paraId="3B9506B0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2E5917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2057" w14:paraId="49C052BF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3671E08D" w14:textId="77777777" w:rsidR="009D2057" w:rsidRDefault="009D20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D2057" w14:paraId="6E2CBC8E" w14:textId="77777777">
        <w:trPr>
          <w:cantSplit/>
        </w:trPr>
        <w:tc>
          <w:tcPr>
            <w:tcW w:w="3016" w:type="dxa"/>
            <w:gridSpan w:val="2"/>
          </w:tcPr>
          <w:p w14:paraId="723334D6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6" w:type="dxa"/>
          </w:tcPr>
          <w:p w14:paraId="317EF293" w14:textId="0F765563" w:rsidR="009D2057" w:rsidRDefault="00220D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Pavla Fialová</w:t>
            </w:r>
          </w:p>
        </w:tc>
      </w:tr>
      <w:tr w:rsidR="009D2057" w14:paraId="38D41DC6" w14:textId="77777777">
        <w:trPr>
          <w:cantSplit/>
        </w:trPr>
        <w:tc>
          <w:tcPr>
            <w:tcW w:w="538" w:type="dxa"/>
          </w:tcPr>
          <w:p w14:paraId="454A748B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14:paraId="5465D422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87FBCF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2057" w14:paraId="23E9D1C4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3C870C26" w14:textId="77777777" w:rsidR="009D2057" w:rsidRDefault="009D205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9D2057" w14:paraId="2CAB2E9E" w14:textId="77777777">
        <w:trPr>
          <w:cantSplit/>
        </w:trPr>
        <w:tc>
          <w:tcPr>
            <w:tcW w:w="3016" w:type="dxa"/>
            <w:gridSpan w:val="2"/>
          </w:tcPr>
          <w:p w14:paraId="5C211C60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6" w:type="dxa"/>
          </w:tcPr>
          <w:p w14:paraId="7D4A7659" w14:textId="77777777" w:rsidR="009D2057" w:rsidRDefault="004561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Tomáš Novák</w:t>
            </w:r>
          </w:p>
        </w:tc>
      </w:tr>
      <w:tr w:rsidR="009D2057" w14:paraId="1C3ADB66" w14:textId="77777777">
        <w:trPr>
          <w:cantSplit/>
        </w:trPr>
        <w:tc>
          <w:tcPr>
            <w:tcW w:w="538" w:type="dxa"/>
          </w:tcPr>
          <w:p w14:paraId="3E2827A9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14:paraId="25864414" w14:textId="77777777" w:rsidR="009D2057" w:rsidRDefault="00456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EE8A42" w14:textId="77777777" w:rsidR="009D2057" w:rsidRDefault="009D205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8FF8E3B" w14:textId="77777777" w:rsidR="004561D2" w:rsidRDefault="004561D2"/>
    <w:sectPr w:rsidR="004561D2">
      <w:headerReference w:type="default" r:id="rId96"/>
      <w:footerReference w:type="default" r:id="rId97"/>
      <w:headerReference w:type="first" r:id="rId98"/>
      <w:footerReference w:type="first" r:id="rId99"/>
      <w:type w:val="continuous"/>
      <w:pgSz w:w="11906" w:h="16838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DE61" w14:textId="77777777" w:rsidR="0032014B" w:rsidRDefault="0032014B">
      <w:pPr>
        <w:spacing w:after="0" w:line="240" w:lineRule="auto"/>
      </w:pPr>
      <w:r>
        <w:separator/>
      </w:r>
    </w:p>
  </w:endnote>
  <w:endnote w:type="continuationSeparator" w:id="0">
    <w:p w14:paraId="654DBEDC" w14:textId="77777777" w:rsidR="0032014B" w:rsidRDefault="0032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1473" w14:textId="77777777" w:rsidR="000E56AD" w:rsidRDefault="000E56AD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301DCF57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BC36CDE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3346CC6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D3D9F87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3FF9B6E4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6B54BE7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42DAB23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70B1A38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047174C9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359BA94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0457A72C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1B4E993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784EA04F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9EA4B91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C61D457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01BDF33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2C8D7CDE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CD731C9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69DDFA3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41992E2E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3B964B29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24C70DC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99292C5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7156A27" w14:textId="651D50DB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404CF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404CF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4897B17B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B4571C4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22A497D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B521FB7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143D52D2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10F50EE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3A0665E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B840EEB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1B244C88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648D952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3C5F03C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B9E18A6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5DA87052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FEA1889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2BC0EAB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438B9A3A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008551EE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6356AC4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A4DCC94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5AE0869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5B0C8A24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6E85796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A750A61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71C12DE" w14:textId="4EC2CA29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404CF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404CF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46120DE6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45A4BED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71F6F4F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BFDE39F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09AC9FD3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FC84C7C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22B0856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7EBBC88" w14:textId="73A177FD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404CF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404CF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75E37FED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6E8DA56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E0D0329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43F27B8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7C614938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2F9381A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DEA34BB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CF5CA5D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6F54250F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6578979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741A560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C72131D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24034F54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E33B4FD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00B3456D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87B0F35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1F9EBE9D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BBA5DC3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7ABB697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18893E5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0ADBEA80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B29CB1C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D61ABFD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70FF94E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36A55903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BA4E784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0528B99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49C21B7D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445A3A23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D2D639B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152D6C6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2063CE1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404CF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404CF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190EA6A7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F54A656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D7DFB1F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517B1D9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01F48B76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B5FF85F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BC84C79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E2A9074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007F6BF7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3352647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90A5080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4BBF2F1E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007F7568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781FA67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70701140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652C5EB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09474DFD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9102F3A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CF0810F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194171B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6AFAD3F3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AF4F2F0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72189FE6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5BB3C08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49E65DD1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0131704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766C29B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C447917" w14:textId="7E3B004D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404C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404C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5838C121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AB13F09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CCC0579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9FADE8D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1C90635A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03904EB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67E6ECF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B6DC0F5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18D7D37E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4D0F1E8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EDD032F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FCFFADD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52EAED9C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F6361DD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72AE2191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D4AA00E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43D70C7F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43B19EF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A5EC5BC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0D483F5" w14:textId="141DEB7A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404CF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404CF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72D773F6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3BB68D0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7B0AC5C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FD1131F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1B6F1053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1F2D4BB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7BD7CD37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0E8BB88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78B0A2F4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922E0AD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A120F76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41E7E7B3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579A6171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377EA7CC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0F808B7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6731286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41AE79E0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427FFBF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D8B18A2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C3CC069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571D540A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4423DA8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C440D8D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9C8CAEA" w14:textId="4960D579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404CF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404CF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7CA4E843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D42574E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51C1E48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2C28CEC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06EBA479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670BD40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0E19276E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60A5F01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50201E26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DD49FE3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106868E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264CD2D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6E7A310F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95D44C5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A23F177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FF3290A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404CF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404CF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1EAB7ABE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DD73DD3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56B9ECC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CB7B51A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9D2057" w14:paraId="40BB53F2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FDB9606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16.05.2021 20h43m12s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61727FD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165FD84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4FDF" w14:textId="77777777" w:rsidR="0032014B" w:rsidRDefault="0032014B">
      <w:pPr>
        <w:spacing w:after="0" w:line="240" w:lineRule="auto"/>
      </w:pPr>
      <w:r>
        <w:separator/>
      </w:r>
    </w:p>
  </w:footnote>
  <w:footnote w:type="continuationSeparator" w:id="0">
    <w:p w14:paraId="657BF7B1" w14:textId="77777777" w:rsidR="0032014B" w:rsidRDefault="0032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F7F2" w14:textId="77777777" w:rsidR="000E56AD" w:rsidRDefault="000E56AD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9D2057" w14:paraId="295B8257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1AAA8C2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1B190181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BFCA" w14:textId="77777777" w:rsidR="00C76774" w:rsidRDefault="004561D2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9D2057" w14:paraId="695181B1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3A309ED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30C0A39D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  <w:tr w:rsidR="009D2057" w14:paraId="1BB9FCD7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6E96453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2BABC1C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0CF7709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3216474C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9D2057" w14:paraId="3D063543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492574FF" w14:textId="77777777" w:rsidR="009D2057" w:rsidRDefault="009D205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5908" w14:textId="77777777" w:rsidR="00C76774" w:rsidRDefault="004561D2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9D2057" w14:paraId="38FD7B99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3B55A9A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5F61761F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1272" w14:textId="77777777" w:rsidR="00C76774" w:rsidRDefault="004561D2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9D2057" w14:paraId="6645876C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5A4ACA8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49809E4B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  <w:tr w:rsidR="009D2057" w14:paraId="35A0FB76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46934D2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31C1610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7871904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64D76094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9D2057" w14:paraId="36B0719A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7BDBB4B5" w14:textId="77777777" w:rsidR="009D2057" w:rsidRDefault="009D205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7D86" w14:textId="77777777" w:rsidR="00C76774" w:rsidRDefault="004561D2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9D2057" w14:paraId="67BDFCB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32CD082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4947EF8E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D7D0" w14:textId="77777777" w:rsidR="00C76774" w:rsidRDefault="004561D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9D2057" w14:paraId="5EC5056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57EF733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42DE21D7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9D2057" w14:paraId="7136B1E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3F82730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02041217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  <w:tr w:rsidR="009D2057" w14:paraId="50E31008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A54CC6E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2338822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DFA309C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52278340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9D2057" w14:paraId="1A5FBA58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31EADE52" w14:textId="77777777" w:rsidR="009D2057" w:rsidRDefault="009D205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9A4C" w14:textId="77777777" w:rsidR="00C76774" w:rsidRDefault="004561D2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9D2057" w14:paraId="19BF3D9F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AA7A6EC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5CBB552B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EC7A" w14:textId="77777777" w:rsidR="00C76774" w:rsidRDefault="004561D2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1832"/>
      <w:gridCol w:w="3339"/>
      <w:gridCol w:w="1831"/>
      <w:gridCol w:w="1832"/>
    </w:tblGrid>
    <w:tr w:rsidR="009D2057" w14:paraId="5FA6477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5E2B902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15E0799D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  <w:tr w:rsidR="009D2057" w14:paraId="7A24EEBD" w14:textId="77777777">
      <w:trPr>
        <w:cantSplit/>
      </w:trPr>
      <w:tc>
        <w:tcPr>
          <w:tcW w:w="10772" w:type="dxa"/>
          <w:gridSpan w:val="5"/>
        </w:tcPr>
        <w:p w14:paraId="09115CE2" w14:textId="77777777" w:rsidR="009D2057" w:rsidRDefault="004561D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9D2057" w14:paraId="799A116F" w14:textId="77777777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5E7C20B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14:paraId="570C03B9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2F7C76C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76AA2D55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9D2057" w14:paraId="432D3783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269BD453" w14:textId="77777777" w:rsidR="009D2057" w:rsidRDefault="009D205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1021" w14:textId="77777777" w:rsidR="00C76774" w:rsidRDefault="004561D2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9D2057" w14:paraId="31C89DBB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723C023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118EE3DF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B486" w14:textId="77777777" w:rsidR="00C76774" w:rsidRDefault="004561D2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1509"/>
      <w:gridCol w:w="1831"/>
      <w:gridCol w:w="1831"/>
      <w:gridCol w:w="1831"/>
      <w:gridCol w:w="1832"/>
    </w:tblGrid>
    <w:tr w:rsidR="009D2057" w14:paraId="30F7F030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4CAF9D8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5"/>
          <w:tcBorders>
            <w:bottom w:val="single" w:sz="0" w:space="0" w:color="auto"/>
          </w:tcBorders>
        </w:tcPr>
        <w:p w14:paraId="19DF9230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  <w:tr w:rsidR="009D2057" w14:paraId="7924ECBD" w14:textId="77777777">
      <w:trPr>
        <w:cantSplit/>
      </w:trPr>
      <w:tc>
        <w:tcPr>
          <w:tcW w:w="10772" w:type="dxa"/>
          <w:gridSpan w:val="6"/>
        </w:tcPr>
        <w:p w14:paraId="32C6367B" w14:textId="77777777" w:rsidR="009D2057" w:rsidRDefault="004561D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9D2057" w14:paraId="75B38F84" w14:textId="77777777">
      <w:trPr>
        <w:cantSplit/>
      </w:trPr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89B099F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ECCCF17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2314CEA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860A99E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4F57C87F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9D2057" w14:paraId="008A1013" w14:textId="77777777">
      <w:trPr>
        <w:cantSplit/>
      </w:trPr>
      <w:tc>
        <w:tcPr>
          <w:tcW w:w="10772" w:type="dxa"/>
          <w:gridSpan w:val="6"/>
          <w:tcMar>
            <w:top w:w="-5" w:type="dxa"/>
            <w:bottom w:w="-5" w:type="dxa"/>
          </w:tcMar>
        </w:tcPr>
        <w:p w14:paraId="0495C3ED" w14:textId="77777777" w:rsidR="009D2057" w:rsidRDefault="009D205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F662" w14:textId="77777777" w:rsidR="00C76774" w:rsidRDefault="004561D2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"/>
      <w:gridCol w:w="861"/>
      <w:gridCol w:w="2586"/>
      <w:gridCol w:w="1723"/>
      <w:gridCol w:w="3447"/>
      <w:gridCol w:w="1078"/>
    </w:tblGrid>
    <w:tr w:rsidR="009D2057" w14:paraId="68CB1CA6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6DF04C06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36A165CC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  <w:tr w:rsidR="009D2057" w14:paraId="30E1071B" w14:textId="77777777">
      <w:trPr>
        <w:cantSplit/>
      </w:trPr>
      <w:tc>
        <w:tcPr>
          <w:tcW w:w="10772" w:type="dxa"/>
          <w:gridSpan w:val="6"/>
        </w:tcPr>
        <w:p w14:paraId="5316E877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D2057" w14:paraId="311A4B5C" w14:textId="77777777">
      <w:trPr>
        <w:cantSplit/>
      </w:trPr>
      <w:tc>
        <w:tcPr>
          <w:tcW w:w="1077" w:type="dxa"/>
        </w:tcPr>
        <w:p w14:paraId="43DA6389" w14:textId="77777777" w:rsidR="009D2057" w:rsidRDefault="009D205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2C29589C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Oleško </w:t>
          </w:r>
        </w:p>
      </w:tc>
      <w:tc>
        <w:tcPr>
          <w:tcW w:w="1078" w:type="dxa"/>
        </w:tcPr>
        <w:p w14:paraId="49392A58" w14:textId="77777777" w:rsidR="009D2057" w:rsidRDefault="009D205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9D2057" w14:paraId="6CE76F7A" w14:textId="77777777">
      <w:trPr>
        <w:cantSplit/>
      </w:trPr>
      <w:tc>
        <w:tcPr>
          <w:tcW w:w="4524" w:type="dxa"/>
          <w:gridSpan w:val="3"/>
        </w:tcPr>
        <w:p w14:paraId="58C9D6A5" w14:textId="77777777" w:rsidR="009D2057" w:rsidRDefault="009D205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14:paraId="523C6A0E" w14:textId="77777777" w:rsidR="009D2057" w:rsidRDefault="004561D2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402B870" wp14:editId="076A91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gridSpan w:val="2"/>
        </w:tcPr>
        <w:p w14:paraId="72BD8D6C" w14:textId="77777777" w:rsidR="009D2057" w:rsidRDefault="009D205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9D2057" w14:paraId="4AE770EA" w14:textId="77777777">
      <w:trPr>
        <w:cantSplit/>
      </w:trPr>
      <w:tc>
        <w:tcPr>
          <w:tcW w:w="1077" w:type="dxa"/>
        </w:tcPr>
        <w:p w14:paraId="05AC9648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490DFE7B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38E8829C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D2057" w14:paraId="42E2C0EF" w14:textId="77777777">
      <w:trPr>
        <w:cantSplit/>
      </w:trPr>
      <w:tc>
        <w:tcPr>
          <w:tcW w:w="1077" w:type="dxa"/>
        </w:tcPr>
        <w:p w14:paraId="2BE39D79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561CE3FA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2D62D06D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D2057" w14:paraId="21097C84" w14:textId="77777777">
      <w:trPr>
        <w:cantSplit/>
      </w:trPr>
      <w:tc>
        <w:tcPr>
          <w:tcW w:w="1077" w:type="dxa"/>
        </w:tcPr>
        <w:p w14:paraId="10107AC7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6342D19F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1570BCD9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D2057" w14:paraId="555D9DD1" w14:textId="77777777">
      <w:trPr>
        <w:cantSplit/>
      </w:trPr>
      <w:tc>
        <w:tcPr>
          <w:tcW w:w="1077" w:type="dxa"/>
        </w:tcPr>
        <w:p w14:paraId="03FAA9D3" w14:textId="77777777" w:rsidR="009D2057" w:rsidRDefault="009D205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4251BD46" w14:textId="60E9E971" w:rsidR="009D2057" w:rsidRDefault="004561D2" w:rsidP="000E56AD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2020</w:t>
          </w:r>
          <w:r w:rsidR="000E56AD">
            <w:rPr>
              <w:rFonts w:ascii="Arial" w:hAnsi="Arial"/>
              <w:b/>
              <w:sz w:val="43"/>
            </w:rPr>
            <w:t xml:space="preserve"> </w:t>
          </w:r>
        </w:p>
      </w:tc>
      <w:tc>
        <w:tcPr>
          <w:tcW w:w="1078" w:type="dxa"/>
        </w:tcPr>
        <w:p w14:paraId="54D6F40E" w14:textId="77777777" w:rsidR="009D2057" w:rsidRDefault="009D205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9D2057" w14:paraId="67634722" w14:textId="77777777">
      <w:trPr>
        <w:cantSplit/>
      </w:trPr>
      <w:tc>
        <w:tcPr>
          <w:tcW w:w="1077" w:type="dxa"/>
        </w:tcPr>
        <w:p w14:paraId="037C47E0" w14:textId="77777777" w:rsidR="009D2057" w:rsidRDefault="009D2057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4"/>
        </w:tcPr>
        <w:p w14:paraId="51DE13E5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14:paraId="4FAE28E2" w14:textId="77777777" w:rsidR="009D2057" w:rsidRDefault="009D2057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9D2057" w14:paraId="0E72C3F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7317786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4FC33270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9C3E" w14:textId="77777777" w:rsidR="00C76774" w:rsidRDefault="004561D2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9D2057" w14:paraId="77392854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D86DEB7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7A1AF515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  <w:tr w:rsidR="009D2057" w14:paraId="62CD70DF" w14:textId="77777777">
      <w:trPr>
        <w:cantSplit/>
      </w:trPr>
      <w:tc>
        <w:tcPr>
          <w:tcW w:w="10772" w:type="dxa"/>
          <w:gridSpan w:val="5"/>
        </w:tcPr>
        <w:p w14:paraId="66CD088A" w14:textId="77777777" w:rsidR="009D2057" w:rsidRDefault="004561D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V. PENĚŽNÍ </w:t>
          </w:r>
          <w:proofErr w:type="gramStart"/>
          <w:r>
            <w:rPr>
              <w:rFonts w:ascii="Arial" w:hAnsi="Arial"/>
              <w:b/>
              <w:color w:val="000080"/>
              <w:sz w:val="25"/>
              <w:u w:val="single"/>
            </w:rPr>
            <w:t>FONDY - INFORMATIVNĚ</w:t>
          </w:r>
          <w:proofErr w:type="gramEnd"/>
        </w:p>
      </w:tc>
    </w:tr>
    <w:tr w:rsidR="009D2057" w14:paraId="5B17074A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E6FF393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7E04311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179B5F8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1546E049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EAF1" w14:textId="77777777" w:rsidR="00C76774" w:rsidRDefault="004561D2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9D2057" w14:paraId="5A8D9C4F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09B6CA7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15A448E8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7DBF" w14:textId="77777777" w:rsidR="00C76774" w:rsidRDefault="004561D2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1832"/>
      <w:gridCol w:w="3339"/>
      <w:gridCol w:w="1831"/>
      <w:gridCol w:w="1832"/>
    </w:tblGrid>
    <w:tr w:rsidR="009D2057" w14:paraId="780B17CB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6B444FC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2CC76219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  <w:tr w:rsidR="009D2057" w14:paraId="05BA07C1" w14:textId="77777777">
      <w:trPr>
        <w:cantSplit/>
      </w:trPr>
      <w:tc>
        <w:tcPr>
          <w:tcW w:w="10772" w:type="dxa"/>
          <w:gridSpan w:val="5"/>
        </w:tcPr>
        <w:p w14:paraId="5C9CC839" w14:textId="77777777" w:rsidR="009D2057" w:rsidRDefault="004561D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9D2057" w14:paraId="4567A89A" w14:textId="77777777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CC830CF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14:paraId="370549CB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0ECCD5B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778F0960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9D2057" w14:paraId="2A2CED8E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34BBF82F" w14:textId="77777777" w:rsidR="009D2057" w:rsidRDefault="009D205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A95E" w14:textId="77777777" w:rsidR="00C76774" w:rsidRDefault="004561D2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9D2057" w14:paraId="2E454EB1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1DCDBA4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50E2F7B2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A976" w14:textId="77777777" w:rsidR="00C76774" w:rsidRDefault="004561D2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"/>
      <w:gridCol w:w="861"/>
      <w:gridCol w:w="2586"/>
      <w:gridCol w:w="1723"/>
      <w:gridCol w:w="3447"/>
      <w:gridCol w:w="1078"/>
    </w:tblGrid>
    <w:tr w:rsidR="009D2057" w14:paraId="25844F6D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2D30BACC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417AF7E1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  <w:tr w:rsidR="009D2057" w14:paraId="5C1DA8EC" w14:textId="77777777">
      <w:trPr>
        <w:cantSplit/>
      </w:trPr>
      <w:tc>
        <w:tcPr>
          <w:tcW w:w="10772" w:type="dxa"/>
          <w:gridSpan w:val="6"/>
        </w:tcPr>
        <w:p w14:paraId="5FE7D685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D2057" w14:paraId="51F22870" w14:textId="77777777">
      <w:trPr>
        <w:cantSplit/>
      </w:trPr>
      <w:tc>
        <w:tcPr>
          <w:tcW w:w="1077" w:type="dxa"/>
        </w:tcPr>
        <w:p w14:paraId="78E64231" w14:textId="77777777" w:rsidR="009D2057" w:rsidRDefault="009D205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3486578C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Oleško </w:t>
          </w:r>
        </w:p>
      </w:tc>
      <w:tc>
        <w:tcPr>
          <w:tcW w:w="1078" w:type="dxa"/>
        </w:tcPr>
        <w:p w14:paraId="20D9788B" w14:textId="77777777" w:rsidR="009D2057" w:rsidRDefault="009D205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9D2057" w14:paraId="327CA8AE" w14:textId="77777777">
      <w:trPr>
        <w:cantSplit/>
      </w:trPr>
      <w:tc>
        <w:tcPr>
          <w:tcW w:w="4524" w:type="dxa"/>
          <w:gridSpan w:val="3"/>
        </w:tcPr>
        <w:p w14:paraId="52063684" w14:textId="77777777" w:rsidR="009D2057" w:rsidRDefault="009D205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14:paraId="53663A06" w14:textId="77777777" w:rsidR="009D2057" w:rsidRDefault="004561D2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E6676A0" wp14:editId="5BE1A5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gridSpan w:val="2"/>
        </w:tcPr>
        <w:p w14:paraId="13CCCA61" w14:textId="77777777" w:rsidR="009D2057" w:rsidRDefault="009D205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9D2057" w14:paraId="47E326EB" w14:textId="77777777">
      <w:trPr>
        <w:cantSplit/>
      </w:trPr>
      <w:tc>
        <w:tcPr>
          <w:tcW w:w="1077" w:type="dxa"/>
        </w:tcPr>
        <w:p w14:paraId="735FF2F3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42F84904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4A15F84B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D2057" w14:paraId="6403E670" w14:textId="77777777">
      <w:trPr>
        <w:cantSplit/>
      </w:trPr>
      <w:tc>
        <w:tcPr>
          <w:tcW w:w="1077" w:type="dxa"/>
        </w:tcPr>
        <w:p w14:paraId="7058DEC2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1C66AD11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2A0A30EE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D2057" w14:paraId="7CBE194B" w14:textId="77777777">
      <w:trPr>
        <w:cantSplit/>
      </w:trPr>
      <w:tc>
        <w:tcPr>
          <w:tcW w:w="1077" w:type="dxa"/>
        </w:tcPr>
        <w:p w14:paraId="04AC3793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5DDCB08F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766E3397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9D2057" w14:paraId="462A5AB3" w14:textId="77777777">
      <w:trPr>
        <w:cantSplit/>
      </w:trPr>
      <w:tc>
        <w:tcPr>
          <w:tcW w:w="1077" w:type="dxa"/>
        </w:tcPr>
        <w:p w14:paraId="23DD52C0" w14:textId="77777777" w:rsidR="009D2057" w:rsidRDefault="009D205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7CBC5701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2020</w:t>
          </w:r>
        </w:p>
      </w:tc>
      <w:tc>
        <w:tcPr>
          <w:tcW w:w="1078" w:type="dxa"/>
        </w:tcPr>
        <w:p w14:paraId="6062B799" w14:textId="77777777" w:rsidR="009D2057" w:rsidRDefault="009D205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9D2057" w14:paraId="709E906C" w14:textId="77777777">
      <w:trPr>
        <w:cantSplit/>
      </w:trPr>
      <w:tc>
        <w:tcPr>
          <w:tcW w:w="1077" w:type="dxa"/>
        </w:tcPr>
        <w:p w14:paraId="61E65101" w14:textId="77777777" w:rsidR="009D2057" w:rsidRDefault="009D2057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4"/>
        </w:tcPr>
        <w:p w14:paraId="5BBE743F" w14:textId="77777777" w:rsidR="009D2057" w:rsidRDefault="004561D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14:paraId="347E6968" w14:textId="77777777" w:rsidR="009D2057" w:rsidRDefault="009D2057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9D2057" w14:paraId="145554A1" w14:textId="77777777">
      <w:trPr>
        <w:cantSplit/>
      </w:trPr>
      <w:tc>
        <w:tcPr>
          <w:tcW w:w="1077" w:type="dxa"/>
        </w:tcPr>
        <w:p w14:paraId="0E1770AE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344A76FD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27C38F18" w14:textId="77777777" w:rsidR="009D2057" w:rsidRDefault="009D205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1292"/>
      <w:gridCol w:w="3340"/>
      <w:gridCol w:w="1831"/>
      <w:gridCol w:w="1831"/>
      <w:gridCol w:w="1832"/>
    </w:tblGrid>
    <w:tr w:rsidR="009D2057" w14:paraId="4B5C5C06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6DBD9454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1CF05793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  <w:tr w:rsidR="009D2057" w14:paraId="77280291" w14:textId="77777777">
      <w:trPr>
        <w:cantSplit/>
      </w:trPr>
      <w:tc>
        <w:tcPr>
          <w:tcW w:w="10772" w:type="dxa"/>
          <w:gridSpan w:val="6"/>
        </w:tcPr>
        <w:p w14:paraId="31431FCE" w14:textId="77777777" w:rsidR="009D2057" w:rsidRDefault="004561D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9D2057" w14:paraId="30CEE917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54F7619F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168EECC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19DE061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0B59BAA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1221ABF7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5361" w14:textId="77777777" w:rsidR="00C76774" w:rsidRDefault="004561D2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9D2057" w14:paraId="05052D15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79D6F22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1DBD5F7E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1D2C" w14:textId="77777777" w:rsidR="00C76774" w:rsidRDefault="004561D2">
    <w:r>
      <w:cr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646"/>
      <w:gridCol w:w="2801"/>
      <w:gridCol w:w="1508"/>
      <w:gridCol w:w="1508"/>
      <w:gridCol w:w="1508"/>
      <w:gridCol w:w="1509"/>
    </w:tblGrid>
    <w:tr w:rsidR="009D2057" w14:paraId="21E3F356" w14:textId="77777777">
      <w:trPr>
        <w:cantSplit/>
      </w:trPr>
      <w:tc>
        <w:tcPr>
          <w:tcW w:w="1938" w:type="dxa"/>
          <w:gridSpan w:val="3"/>
          <w:tcBorders>
            <w:bottom w:val="single" w:sz="0" w:space="0" w:color="auto"/>
          </w:tcBorders>
        </w:tcPr>
        <w:p w14:paraId="5DF1E825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5"/>
          <w:tcBorders>
            <w:bottom w:val="single" w:sz="0" w:space="0" w:color="auto"/>
          </w:tcBorders>
        </w:tcPr>
        <w:p w14:paraId="2463C0B0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  <w:tr w:rsidR="009D2057" w14:paraId="740D0285" w14:textId="77777777">
      <w:trPr>
        <w:cantSplit/>
      </w:trPr>
      <w:tc>
        <w:tcPr>
          <w:tcW w:w="10772" w:type="dxa"/>
          <w:gridSpan w:val="8"/>
        </w:tcPr>
        <w:p w14:paraId="40FAE416" w14:textId="77777777" w:rsidR="009D2057" w:rsidRDefault="004561D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9D2057" w14:paraId="034E3C3E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3226A30D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0F49F195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2C59C06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11FF632E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0D8C9CC1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66663EB3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9" w:type="dxa"/>
          <w:tcBorders>
            <w:top w:val="single" w:sz="0" w:space="0" w:color="auto"/>
          </w:tcBorders>
          <w:shd w:val="clear" w:color="auto" w:fill="E3E3E3"/>
        </w:tcPr>
        <w:p w14:paraId="7B8047C5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9D2057" w14:paraId="5493F261" w14:textId="77777777">
      <w:trPr>
        <w:cantSplit/>
      </w:trPr>
      <w:tc>
        <w:tcPr>
          <w:tcW w:w="10772" w:type="dxa"/>
          <w:gridSpan w:val="8"/>
          <w:tcBorders>
            <w:top w:val="single" w:sz="0" w:space="0" w:color="auto"/>
          </w:tcBorders>
        </w:tcPr>
        <w:p w14:paraId="6B69CABF" w14:textId="77777777" w:rsidR="009D2057" w:rsidRDefault="009D2057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F7FB" w14:textId="77777777" w:rsidR="00C76774" w:rsidRDefault="004561D2">
    <w:r>
      <w:cr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9D2057" w14:paraId="2F4C7F97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5FAFD1B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08CCAE6F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</w:tbl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CDC2" w14:textId="77777777" w:rsidR="00C76774" w:rsidRDefault="004561D2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6468" w14:textId="77777777" w:rsidR="00C76774" w:rsidRDefault="004561D2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4"/>
    </w:tblGrid>
    <w:tr w:rsidR="009D2057" w14:paraId="6B26302F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E8A7C07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31C4EF89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0AA6" w14:textId="77777777" w:rsidR="00C76774" w:rsidRDefault="004561D2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831"/>
      <w:gridCol w:w="1831"/>
      <w:gridCol w:w="1832"/>
    </w:tblGrid>
    <w:tr w:rsidR="009D2057" w14:paraId="30B3D153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1F9E486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DD06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5AC0C78A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01012020 / 01012020)</w:t>
          </w:r>
        </w:p>
      </w:tc>
    </w:tr>
    <w:tr w:rsidR="009D2057" w14:paraId="567FCB79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D722EF8" w14:textId="77777777" w:rsidR="009D2057" w:rsidRDefault="004561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080EDC9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D2EFE15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5ED618BC" w14:textId="77777777" w:rsidR="009D2057" w:rsidRDefault="004561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9D2057" w14:paraId="47934DE4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7FADBF5D" w14:textId="77777777" w:rsidR="009D2057" w:rsidRDefault="009D205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8F48" w14:textId="77777777" w:rsidR="00C76774" w:rsidRDefault="004561D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57"/>
    <w:rsid w:val="000E56AD"/>
    <w:rsid w:val="00220DFE"/>
    <w:rsid w:val="00255F15"/>
    <w:rsid w:val="0032014B"/>
    <w:rsid w:val="004048A5"/>
    <w:rsid w:val="004561D2"/>
    <w:rsid w:val="004F7F5F"/>
    <w:rsid w:val="00794C3F"/>
    <w:rsid w:val="00942201"/>
    <w:rsid w:val="009C7130"/>
    <w:rsid w:val="009D2057"/>
    <w:rsid w:val="00A130BC"/>
    <w:rsid w:val="00AE6A6E"/>
    <w:rsid w:val="00BF7118"/>
    <w:rsid w:val="00C76774"/>
    <w:rsid w:val="00C956AB"/>
    <w:rsid w:val="00D2741B"/>
    <w:rsid w:val="00DA24E6"/>
    <w:rsid w:val="00E4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744D"/>
  <w15:docId w15:val="{220A3B3B-BF9B-447C-9B53-945D6348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rosttabulka11">
    <w:name w:val="Prostá tabulka 11"/>
    <w:basedOn w:val="Normlntabulka"/>
    <w:uiPriority w:val="41"/>
    <w:rsid w:val="00D274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0E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6AD"/>
  </w:style>
  <w:style w:type="paragraph" w:styleId="Zpat">
    <w:name w:val="footer"/>
    <w:basedOn w:val="Normln"/>
    <w:link w:val="ZpatChar"/>
    <w:uiPriority w:val="99"/>
    <w:unhideWhenUsed/>
    <w:rsid w:val="000E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100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header" Target="header47.xml"/><Relationship Id="rId3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3560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Jandačová</dc:creator>
  <cp:lastModifiedBy>Veronika Jandačová</cp:lastModifiedBy>
  <cp:revision>2</cp:revision>
  <dcterms:created xsi:type="dcterms:W3CDTF">2021-05-23T19:42:00Z</dcterms:created>
  <dcterms:modified xsi:type="dcterms:W3CDTF">2021-05-23T19:42:00Z</dcterms:modified>
</cp:coreProperties>
</file>