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4C" w:rsidRPr="0071414C" w:rsidRDefault="0071414C" w:rsidP="00A84119">
      <w:pPr>
        <w:jc w:val="center"/>
      </w:pPr>
      <w:r>
        <w:rPr>
          <w:noProof/>
          <w:lang w:eastAsia="cs-CZ"/>
        </w:rPr>
        <w:drawing>
          <wp:inline distT="0" distB="0" distL="0" distR="0" wp14:anchorId="7D6F3390" wp14:editId="373A4FC2">
            <wp:extent cx="4152900" cy="2247900"/>
            <wp:effectExtent l="0" t="0" r="0" b="0"/>
            <wp:docPr id="8" name="Obrázek 8" descr="http://www.vinare.cz/wp-content/themes/suco/themify/img.php?src=http://www.vinare.cz/wp-content/uploads/2011/10/odpad-objemovy.jpg&amp;w=978&amp;h=&amp;zc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http://www.vinare.cz/wp-content/themes/suco/themify/img.php?src=http://www.vinare.cz/wp-content/uploads/2011/10/odpad-objemovy.jpg&amp;w=978&amp;h=&amp;zc=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4C" w:rsidRDefault="0071414C" w:rsidP="0071414C"/>
    <w:p w:rsidR="006E51BA" w:rsidRDefault="006E51BA" w:rsidP="0071414C"/>
    <w:p w:rsidR="00DF18F0" w:rsidRPr="00650F26" w:rsidRDefault="00DF18F0" w:rsidP="00DF18F0">
      <w:pPr>
        <w:jc w:val="center"/>
        <w:rPr>
          <w:rFonts w:ascii="Times New Roman" w:hAnsi="Times New Roman" w:cs="Times New Roman"/>
          <w:b/>
          <w:sz w:val="72"/>
          <w:szCs w:val="72"/>
          <w:u w:val="double"/>
        </w:rPr>
      </w:pPr>
      <w:r w:rsidRPr="00650F26">
        <w:rPr>
          <w:rFonts w:ascii="Times New Roman" w:hAnsi="Times New Roman" w:cs="Times New Roman"/>
          <w:b/>
          <w:sz w:val="72"/>
          <w:szCs w:val="72"/>
          <w:u w:val="double"/>
        </w:rPr>
        <w:t xml:space="preserve">Sběr velkoobjemového </w:t>
      </w:r>
      <w:bookmarkStart w:id="0" w:name="_GoBack"/>
      <w:bookmarkEnd w:id="0"/>
      <w:r w:rsidRPr="00650F26">
        <w:rPr>
          <w:rFonts w:ascii="Times New Roman" w:hAnsi="Times New Roman" w:cs="Times New Roman"/>
          <w:b/>
          <w:sz w:val="72"/>
          <w:szCs w:val="72"/>
          <w:u w:val="double"/>
        </w:rPr>
        <w:t xml:space="preserve"> odpadu na dvoře OÚ Oleško</w:t>
      </w:r>
    </w:p>
    <w:p w:rsidR="00DF18F0" w:rsidRDefault="00DF18F0" w:rsidP="00DF18F0">
      <w:pPr>
        <w:rPr>
          <w:rFonts w:ascii="Times New Roman" w:hAnsi="Times New Roman" w:cs="Times New Roman"/>
          <w:sz w:val="40"/>
          <w:szCs w:val="40"/>
        </w:rPr>
      </w:pPr>
    </w:p>
    <w:p w:rsidR="00650F26" w:rsidRPr="00DF18F0" w:rsidRDefault="00650F26" w:rsidP="00DF18F0">
      <w:pPr>
        <w:rPr>
          <w:rFonts w:ascii="Times New Roman" w:hAnsi="Times New Roman" w:cs="Times New Roman"/>
          <w:sz w:val="40"/>
          <w:szCs w:val="40"/>
        </w:rPr>
      </w:pPr>
    </w:p>
    <w:p w:rsidR="00650F26" w:rsidRPr="00650F26" w:rsidRDefault="000E23A8" w:rsidP="000E23A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50F26">
        <w:rPr>
          <w:rFonts w:ascii="Times New Roman" w:hAnsi="Times New Roman" w:cs="Times New Roman"/>
          <w:b/>
          <w:sz w:val="52"/>
          <w:szCs w:val="52"/>
          <w:u w:val="single"/>
        </w:rPr>
        <w:t>V týdnu od 19.10. do 23.10.</w:t>
      </w:r>
      <w:r w:rsidR="00650F26" w:rsidRPr="00650F26">
        <w:rPr>
          <w:rFonts w:ascii="Times New Roman" w:hAnsi="Times New Roman" w:cs="Times New Roman"/>
          <w:b/>
          <w:sz w:val="52"/>
          <w:szCs w:val="52"/>
          <w:u w:val="single"/>
        </w:rPr>
        <w:t xml:space="preserve"> 2020      </w:t>
      </w:r>
      <w:r w:rsidRPr="00650F26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650F26" w:rsidRPr="00650F26">
        <w:rPr>
          <w:rFonts w:ascii="Times New Roman" w:hAnsi="Times New Roman" w:cs="Times New Roman"/>
          <w:b/>
          <w:sz w:val="52"/>
          <w:szCs w:val="52"/>
          <w:u w:val="single"/>
        </w:rPr>
        <w:t xml:space="preserve">mezi 9:00 až 12:00 </w:t>
      </w:r>
    </w:p>
    <w:p w:rsidR="00DF18F0" w:rsidRPr="00650F26" w:rsidRDefault="000E23A8" w:rsidP="000E23A8">
      <w:pPr>
        <w:jc w:val="center"/>
        <w:rPr>
          <w:rFonts w:ascii="Times New Roman" w:hAnsi="Times New Roman" w:cs="Times New Roman"/>
          <w:sz w:val="52"/>
          <w:szCs w:val="52"/>
        </w:rPr>
      </w:pPr>
      <w:r w:rsidRPr="00650F26">
        <w:rPr>
          <w:rFonts w:ascii="Times New Roman" w:hAnsi="Times New Roman" w:cs="Times New Roman"/>
          <w:b/>
          <w:sz w:val="52"/>
          <w:szCs w:val="52"/>
        </w:rPr>
        <w:t>možnost velkoobjemového kontejneru ve dvoře OÚ. V případě, že vám uvedený čas nevyhovuje, kontaktujte prosím starostu, p. Nováka: 773 589 146</w:t>
      </w:r>
    </w:p>
    <w:p w:rsidR="00A84119" w:rsidRPr="00DF18F0" w:rsidRDefault="00A84119" w:rsidP="00A841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A84119" w:rsidRPr="00DF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F0" w:rsidRDefault="007462F0" w:rsidP="008D0DE1">
      <w:pPr>
        <w:spacing w:after="0" w:line="240" w:lineRule="auto"/>
      </w:pPr>
      <w:r>
        <w:separator/>
      </w:r>
    </w:p>
  </w:endnote>
  <w:endnote w:type="continuationSeparator" w:id="0">
    <w:p w:rsidR="007462F0" w:rsidRDefault="007462F0" w:rsidP="008D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F0" w:rsidRDefault="007462F0" w:rsidP="008D0DE1">
      <w:pPr>
        <w:spacing w:after="0" w:line="240" w:lineRule="auto"/>
      </w:pPr>
      <w:r>
        <w:separator/>
      </w:r>
    </w:p>
  </w:footnote>
  <w:footnote w:type="continuationSeparator" w:id="0">
    <w:p w:rsidR="007462F0" w:rsidRDefault="007462F0" w:rsidP="008D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C"/>
    <w:rsid w:val="000E23A8"/>
    <w:rsid w:val="001A471C"/>
    <w:rsid w:val="001B1925"/>
    <w:rsid w:val="00426469"/>
    <w:rsid w:val="00650F26"/>
    <w:rsid w:val="006E51BA"/>
    <w:rsid w:val="0071414C"/>
    <w:rsid w:val="007462F0"/>
    <w:rsid w:val="0088376F"/>
    <w:rsid w:val="008D0DE1"/>
    <w:rsid w:val="009209E2"/>
    <w:rsid w:val="00982EFA"/>
    <w:rsid w:val="00A84119"/>
    <w:rsid w:val="00DB1F60"/>
    <w:rsid w:val="00DC3415"/>
    <w:rsid w:val="00D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E8BD6-265E-437F-817C-5A7F96D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DE1"/>
  </w:style>
  <w:style w:type="paragraph" w:styleId="Zpat">
    <w:name w:val="footer"/>
    <w:basedOn w:val="Normln"/>
    <w:link w:val="ZpatChar"/>
    <w:uiPriority w:val="99"/>
    <w:unhideWhenUsed/>
    <w:rsid w:val="008D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DE1"/>
  </w:style>
  <w:style w:type="paragraph" w:styleId="Textbubliny">
    <w:name w:val="Balloon Text"/>
    <w:basedOn w:val="Normln"/>
    <w:link w:val="TextbublinyChar"/>
    <w:uiPriority w:val="99"/>
    <w:semiHidden/>
    <w:unhideWhenUsed/>
    <w:rsid w:val="008D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4</cp:revision>
  <cp:lastPrinted>2019-04-03T12:18:00Z</cp:lastPrinted>
  <dcterms:created xsi:type="dcterms:W3CDTF">2020-10-16T09:07:00Z</dcterms:created>
  <dcterms:modified xsi:type="dcterms:W3CDTF">2020-10-19T07:50:00Z</dcterms:modified>
</cp:coreProperties>
</file>