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5" w:rsidRPr="004458CB" w:rsidRDefault="00FE4B04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35C5" w:rsidRPr="004458CB">
        <w:rPr>
          <w:rFonts w:ascii="Times New Roman" w:hAnsi="Times New Roman" w:cs="Times New Roman"/>
          <w:b/>
          <w:sz w:val="36"/>
          <w:szCs w:val="36"/>
        </w:rPr>
        <w:t xml:space="preserve">Pozvánka na veřejné zasedání </w:t>
      </w:r>
    </w:p>
    <w:p w:rsidR="00112386" w:rsidRPr="004458CB" w:rsidRDefault="004735C5" w:rsidP="006E3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8CB">
        <w:rPr>
          <w:rFonts w:ascii="Times New Roman" w:hAnsi="Times New Roman" w:cs="Times New Roman"/>
          <w:b/>
          <w:sz w:val="36"/>
          <w:szCs w:val="36"/>
        </w:rPr>
        <w:t>zastupitelstva obce Oleško</w:t>
      </w:r>
    </w:p>
    <w:p w:rsidR="004735C5" w:rsidRDefault="004735C5" w:rsidP="006E3185">
      <w:pPr>
        <w:jc w:val="center"/>
        <w:rPr>
          <w:rFonts w:ascii="Times New Roman" w:hAnsi="Times New Roman" w:cs="Times New Roman"/>
          <w:sz w:val="28"/>
        </w:rPr>
      </w:pPr>
    </w:p>
    <w:p w:rsidR="006E3185" w:rsidRPr="006E3185" w:rsidRDefault="006E3185" w:rsidP="006E3185">
      <w:pPr>
        <w:jc w:val="center"/>
        <w:rPr>
          <w:rFonts w:ascii="Times New Roman" w:hAnsi="Times New Roman" w:cs="Times New Roman"/>
          <w:sz w:val="32"/>
        </w:rPr>
      </w:pPr>
    </w:p>
    <w:p w:rsidR="006E3185" w:rsidRPr="004458CB" w:rsidRDefault="004735C5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8CB">
        <w:rPr>
          <w:rFonts w:ascii="Times New Roman" w:hAnsi="Times New Roman" w:cs="Times New Roman"/>
          <w:sz w:val="28"/>
          <w:szCs w:val="28"/>
        </w:rPr>
        <w:t>Veřejné zasedání zastupitelstva obce Oleško se bude konat</w:t>
      </w:r>
    </w:p>
    <w:p w:rsidR="006E3185" w:rsidRPr="004458CB" w:rsidRDefault="004735C5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8CB">
        <w:rPr>
          <w:rFonts w:ascii="Times New Roman" w:hAnsi="Times New Roman" w:cs="Times New Roman"/>
          <w:sz w:val="28"/>
          <w:szCs w:val="28"/>
        </w:rPr>
        <w:t>v</w:t>
      </w:r>
      <w:r w:rsidR="00D657AA">
        <w:rPr>
          <w:rFonts w:ascii="Times New Roman" w:hAnsi="Times New Roman" w:cs="Times New Roman"/>
          <w:sz w:val="28"/>
          <w:szCs w:val="28"/>
        </w:rPr>
        <w:t xml:space="preserve"> pondělí </w:t>
      </w:r>
      <w:proofErr w:type="gramStart"/>
      <w:r w:rsidR="00E8150F">
        <w:rPr>
          <w:rFonts w:ascii="Times New Roman" w:hAnsi="Times New Roman" w:cs="Times New Roman"/>
          <w:sz w:val="28"/>
          <w:szCs w:val="28"/>
        </w:rPr>
        <w:t>27.7</w:t>
      </w:r>
      <w:r w:rsidR="00800850">
        <w:rPr>
          <w:rFonts w:ascii="Times New Roman" w:hAnsi="Times New Roman" w:cs="Times New Roman"/>
          <w:sz w:val="28"/>
          <w:szCs w:val="28"/>
        </w:rPr>
        <w:t>.</w:t>
      </w:r>
      <w:r w:rsidR="00FE44F0">
        <w:rPr>
          <w:rFonts w:ascii="Times New Roman" w:hAnsi="Times New Roman" w:cs="Times New Roman"/>
          <w:sz w:val="28"/>
          <w:szCs w:val="28"/>
        </w:rPr>
        <w:t xml:space="preserve"> </w:t>
      </w:r>
      <w:r w:rsidR="00800850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291B72">
        <w:rPr>
          <w:rFonts w:ascii="Times New Roman" w:hAnsi="Times New Roman" w:cs="Times New Roman"/>
          <w:sz w:val="28"/>
          <w:szCs w:val="28"/>
        </w:rPr>
        <w:t xml:space="preserve"> od 18:</w:t>
      </w:r>
      <w:r w:rsidRPr="004458CB">
        <w:rPr>
          <w:rFonts w:ascii="Times New Roman" w:hAnsi="Times New Roman" w:cs="Times New Roman"/>
          <w:sz w:val="28"/>
          <w:szCs w:val="28"/>
        </w:rPr>
        <w:t>00 hodin</w:t>
      </w:r>
    </w:p>
    <w:p w:rsidR="004735C5" w:rsidRPr="004458CB" w:rsidRDefault="00C958FE" w:rsidP="006E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obecním úřadě obce Oleško</w:t>
      </w:r>
    </w:p>
    <w:p w:rsidR="004735C5" w:rsidRPr="004458CB" w:rsidRDefault="004735C5">
      <w:pPr>
        <w:rPr>
          <w:rFonts w:ascii="Times New Roman" w:hAnsi="Times New Roman" w:cs="Times New Roman"/>
          <w:sz w:val="28"/>
          <w:szCs w:val="28"/>
        </w:rPr>
      </w:pPr>
    </w:p>
    <w:p w:rsidR="004735C5" w:rsidRPr="00167F03" w:rsidRDefault="004735C5">
      <w:pPr>
        <w:rPr>
          <w:rFonts w:ascii="Times New Roman" w:hAnsi="Times New Roman" w:cs="Times New Roman"/>
          <w:sz w:val="28"/>
        </w:rPr>
      </w:pPr>
      <w:r w:rsidRPr="00167F03">
        <w:rPr>
          <w:rFonts w:ascii="Times New Roman" w:hAnsi="Times New Roman" w:cs="Times New Roman"/>
          <w:sz w:val="28"/>
        </w:rPr>
        <w:t xml:space="preserve">Program: </w:t>
      </w:r>
    </w:p>
    <w:p w:rsidR="004735C5" w:rsidRPr="00EA171B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Zahájení</w:t>
      </w:r>
    </w:p>
    <w:p w:rsidR="004735C5" w:rsidRPr="00EA171B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Určení zapisovatele a ověřovatele</w:t>
      </w:r>
    </w:p>
    <w:p w:rsidR="004735C5" w:rsidRDefault="004735C5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Schválení programu jednání</w:t>
      </w:r>
    </w:p>
    <w:p w:rsidR="007142F2" w:rsidRPr="007F0910" w:rsidRDefault="00E8150F" w:rsidP="007F091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Schválení smlouvy o poskytnutí dotace 20/SML4266/SOPD/K</w:t>
      </w:r>
      <w:r w:rsidR="007F0910">
        <w:rPr>
          <w:rFonts w:ascii="Times New Roman" w:hAnsi="Times New Roman" w:cs="Times New Roman"/>
          <w:sz w:val="27"/>
          <w:szCs w:val="27"/>
        </w:rPr>
        <w:t>H</w:t>
      </w:r>
    </w:p>
    <w:p w:rsidR="00E674EB" w:rsidRPr="00800850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00850">
        <w:rPr>
          <w:rFonts w:ascii="Times New Roman" w:hAnsi="Times New Roman" w:cs="Times New Roman"/>
          <w:sz w:val="27"/>
          <w:szCs w:val="27"/>
        </w:rPr>
        <w:t>Diskuze</w:t>
      </w:r>
    </w:p>
    <w:p w:rsidR="00D635E2" w:rsidRPr="00EA171B" w:rsidRDefault="00D635E2" w:rsidP="0080085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A171B">
        <w:rPr>
          <w:rFonts w:ascii="Times New Roman" w:hAnsi="Times New Roman" w:cs="Times New Roman"/>
          <w:sz w:val="27"/>
          <w:szCs w:val="27"/>
        </w:rPr>
        <w:t>Závěr</w:t>
      </w:r>
    </w:p>
    <w:p w:rsidR="00204906" w:rsidRPr="00D635E2" w:rsidRDefault="00204906" w:rsidP="00D635E2">
      <w:pPr>
        <w:rPr>
          <w:rFonts w:ascii="Times New Roman" w:hAnsi="Times New Roman" w:cs="Times New Roman"/>
          <w:sz w:val="28"/>
        </w:rPr>
      </w:pPr>
    </w:p>
    <w:p w:rsidR="00EA171B" w:rsidRDefault="00EA171B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Tomáš Novák</w:t>
      </w:r>
    </w:p>
    <w:p w:rsidR="0063343D" w:rsidRPr="00EA171B" w:rsidRDefault="0063343D" w:rsidP="0020490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starosta obce </w:t>
      </w:r>
    </w:p>
    <w:p w:rsidR="00204906" w:rsidRPr="00EA171B" w:rsidRDefault="00204906" w:rsidP="00204906">
      <w:pPr>
        <w:rPr>
          <w:rFonts w:ascii="Times New Roman" w:hAnsi="Times New Roman" w:cs="Times New Roman"/>
          <w:sz w:val="27"/>
          <w:szCs w:val="27"/>
        </w:rPr>
      </w:pPr>
    </w:p>
    <w:p w:rsidR="00204906" w:rsidRPr="00204906" w:rsidRDefault="000A7A4E" w:rsidP="00204906">
      <w:pPr>
        <w:rPr>
          <w:rFonts w:ascii="Times New Roman" w:hAnsi="Times New Roman" w:cs="Times New Roman"/>
          <w:sz w:val="28"/>
        </w:rPr>
      </w:pPr>
      <w:r w:rsidRPr="00EA171B">
        <w:rPr>
          <w:rFonts w:ascii="Times New Roman" w:hAnsi="Times New Roman" w:cs="Times New Roman"/>
          <w:sz w:val="27"/>
          <w:szCs w:val="27"/>
        </w:rPr>
        <w:t>vyvěšeno:</w:t>
      </w:r>
      <w:r w:rsidR="00D77D2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F0910">
        <w:rPr>
          <w:rFonts w:ascii="Times New Roman" w:hAnsi="Times New Roman" w:cs="Times New Roman"/>
          <w:sz w:val="27"/>
          <w:szCs w:val="27"/>
        </w:rPr>
        <w:t>20</w:t>
      </w:r>
      <w:r w:rsidR="00E8150F">
        <w:rPr>
          <w:rFonts w:ascii="Times New Roman" w:hAnsi="Times New Roman" w:cs="Times New Roman"/>
          <w:sz w:val="27"/>
          <w:szCs w:val="27"/>
        </w:rPr>
        <w:t>.7</w:t>
      </w:r>
      <w:r w:rsidR="00800850">
        <w:rPr>
          <w:rFonts w:ascii="Times New Roman" w:hAnsi="Times New Roman" w:cs="Times New Roman"/>
          <w:sz w:val="27"/>
          <w:szCs w:val="27"/>
        </w:rPr>
        <w:t>.2020</w:t>
      </w:r>
      <w:proofErr w:type="gramEnd"/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4739D4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FE4B04" w:rsidRPr="00EA171B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362BFA">
        <w:rPr>
          <w:rFonts w:ascii="Times New Roman" w:hAnsi="Times New Roman" w:cs="Times New Roman"/>
          <w:sz w:val="27"/>
          <w:szCs w:val="27"/>
        </w:rPr>
        <w:tab/>
      </w:r>
      <w:r w:rsidR="004458CB" w:rsidRPr="00EA171B">
        <w:rPr>
          <w:rFonts w:ascii="Times New Roman" w:hAnsi="Times New Roman" w:cs="Times New Roman"/>
          <w:sz w:val="27"/>
          <w:szCs w:val="27"/>
        </w:rPr>
        <w:t xml:space="preserve">     </w:t>
      </w:r>
      <w:r w:rsidR="00204906" w:rsidRPr="00EA171B">
        <w:rPr>
          <w:rFonts w:ascii="Times New Roman" w:hAnsi="Times New Roman" w:cs="Times New Roman"/>
          <w:sz w:val="27"/>
          <w:szCs w:val="27"/>
        </w:rPr>
        <w:t>sejmuto</w:t>
      </w:r>
      <w:r w:rsidR="00204906">
        <w:rPr>
          <w:rFonts w:ascii="Times New Roman" w:hAnsi="Times New Roman" w:cs="Times New Roman"/>
          <w:sz w:val="28"/>
        </w:rPr>
        <w:t xml:space="preserve">: </w:t>
      </w:r>
      <w:bookmarkStart w:id="0" w:name="_GoBack"/>
      <w:bookmarkEnd w:id="0"/>
    </w:p>
    <w:sectPr w:rsidR="00204906" w:rsidRPr="0020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5280"/>
    <w:multiLevelType w:val="hybridMultilevel"/>
    <w:tmpl w:val="7B04BB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A24"/>
    <w:multiLevelType w:val="hybridMultilevel"/>
    <w:tmpl w:val="E82A3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5"/>
    <w:rsid w:val="000A30B3"/>
    <w:rsid w:val="000A7A4E"/>
    <w:rsid w:val="000B20CB"/>
    <w:rsid w:val="001001B6"/>
    <w:rsid w:val="001075B4"/>
    <w:rsid w:val="00112386"/>
    <w:rsid w:val="001614AC"/>
    <w:rsid w:val="00167F03"/>
    <w:rsid w:val="001875E9"/>
    <w:rsid w:val="00204906"/>
    <w:rsid w:val="00291B72"/>
    <w:rsid w:val="00362BFA"/>
    <w:rsid w:val="00373363"/>
    <w:rsid w:val="003B1E6C"/>
    <w:rsid w:val="00427388"/>
    <w:rsid w:val="004458CB"/>
    <w:rsid w:val="004735C5"/>
    <w:rsid w:val="004739D4"/>
    <w:rsid w:val="004A1967"/>
    <w:rsid w:val="004F52C0"/>
    <w:rsid w:val="00551139"/>
    <w:rsid w:val="00620506"/>
    <w:rsid w:val="0063343D"/>
    <w:rsid w:val="00673316"/>
    <w:rsid w:val="006E3185"/>
    <w:rsid w:val="007142F2"/>
    <w:rsid w:val="00725561"/>
    <w:rsid w:val="00732953"/>
    <w:rsid w:val="00734DC5"/>
    <w:rsid w:val="007A7457"/>
    <w:rsid w:val="007B11FC"/>
    <w:rsid w:val="007F0910"/>
    <w:rsid w:val="00800850"/>
    <w:rsid w:val="00810334"/>
    <w:rsid w:val="008509AC"/>
    <w:rsid w:val="008702A1"/>
    <w:rsid w:val="0088288B"/>
    <w:rsid w:val="0095004E"/>
    <w:rsid w:val="009776CB"/>
    <w:rsid w:val="00987BCC"/>
    <w:rsid w:val="009E2D06"/>
    <w:rsid w:val="00A605D3"/>
    <w:rsid w:val="00AC081F"/>
    <w:rsid w:val="00B53BE1"/>
    <w:rsid w:val="00B70D7A"/>
    <w:rsid w:val="00BB707E"/>
    <w:rsid w:val="00BC40EC"/>
    <w:rsid w:val="00C6766E"/>
    <w:rsid w:val="00C75950"/>
    <w:rsid w:val="00C862F2"/>
    <w:rsid w:val="00C958FE"/>
    <w:rsid w:val="00D61ACE"/>
    <w:rsid w:val="00D635E2"/>
    <w:rsid w:val="00D657AA"/>
    <w:rsid w:val="00D77D28"/>
    <w:rsid w:val="00DA5A4E"/>
    <w:rsid w:val="00DE1000"/>
    <w:rsid w:val="00DF5332"/>
    <w:rsid w:val="00E17BE4"/>
    <w:rsid w:val="00E551C8"/>
    <w:rsid w:val="00E674EB"/>
    <w:rsid w:val="00E8150F"/>
    <w:rsid w:val="00EA171B"/>
    <w:rsid w:val="00EB5CED"/>
    <w:rsid w:val="00F42EA2"/>
    <w:rsid w:val="00F61A57"/>
    <w:rsid w:val="00FE44F0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F50C4-8B86-4D34-8180-8A29214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5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8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6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17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2</cp:revision>
  <cp:lastPrinted>2020-07-21T05:37:00Z</cp:lastPrinted>
  <dcterms:created xsi:type="dcterms:W3CDTF">2020-07-21T06:46:00Z</dcterms:created>
  <dcterms:modified xsi:type="dcterms:W3CDTF">2020-07-21T06:46:00Z</dcterms:modified>
</cp:coreProperties>
</file>