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5A" w:rsidRDefault="00FD685A" w:rsidP="00FD685A">
      <w:pPr>
        <w:rPr>
          <w:rStyle w:val="Siln"/>
          <w:rFonts w:ascii="PT Sans" w:hAnsi="PT Sans"/>
          <w:color w:val="333333"/>
          <w:sz w:val="27"/>
          <w:szCs w:val="27"/>
        </w:rPr>
      </w:pPr>
    </w:p>
    <w:p w:rsidR="00FD685A" w:rsidRPr="00FD685A" w:rsidRDefault="00FD685A" w:rsidP="00FD685A">
      <w:pPr>
        <w:rPr>
          <w:b/>
          <w:sz w:val="28"/>
          <w:szCs w:val="28"/>
        </w:rPr>
      </w:pPr>
      <w:r w:rsidRPr="00FD685A">
        <w:rPr>
          <w:b/>
          <w:sz w:val="28"/>
          <w:szCs w:val="28"/>
        </w:rPr>
        <w:t xml:space="preserve">Povinné třídění tuků z domácností od </w:t>
      </w:r>
      <w:proofErr w:type="gramStart"/>
      <w:r w:rsidRPr="00FD685A">
        <w:rPr>
          <w:b/>
          <w:sz w:val="28"/>
          <w:szCs w:val="28"/>
        </w:rPr>
        <w:t>01.01.2020</w:t>
      </w:r>
      <w:proofErr w:type="gramEnd"/>
    </w:p>
    <w:p w:rsidR="00FD685A" w:rsidRPr="00FD685A" w:rsidRDefault="00FD685A" w:rsidP="00FD685A">
      <w:pPr>
        <w:rPr>
          <w:sz w:val="28"/>
          <w:szCs w:val="28"/>
        </w:rPr>
      </w:pPr>
    </w:p>
    <w:p w:rsidR="00FD685A" w:rsidRPr="00FD685A" w:rsidRDefault="00FD685A" w:rsidP="00FD685A">
      <w:pPr>
        <w:rPr>
          <w:sz w:val="28"/>
          <w:szCs w:val="28"/>
        </w:rPr>
      </w:pPr>
      <w:r w:rsidRPr="00FD685A">
        <w:rPr>
          <w:sz w:val="28"/>
          <w:szCs w:val="28"/>
        </w:rPr>
        <w:t>S novou povinností ohledně separace kuchyňských olejů od 1. ledna 2020, přišla novelizace vyhlášky, která řeší třídění bioodpadů v obcích. Původně se předpokládalo, že sběr olejů bude povinný již od 1. ledna 2019. Tuky a oleje po smažení ucpávají a snižují životnost odpadních potrubních systémů jak v domácnostech, tak i ve veřejných sítích. Neměly by se vylévat do dřezů ani do WC, ale v nádobách (PET láhve nebo v jiném obalu) ukládat na sběrný dvůr, odkud budou dá</w:t>
      </w:r>
      <w:r>
        <w:rPr>
          <w:sz w:val="28"/>
          <w:szCs w:val="28"/>
        </w:rPr>
        <w:t xml:space="preserve">le odborně zlikvidovány či </w:t>
      </w:r>
      <w:proofErr w:type="spellStart"/>
      <w:r>
        <w:rPr>
          <w:sz w:val="28"/>
          <w:szCs w:val="28"/>
        </w:rPr>
        <w:t>zrecy</w:t>
      </w:r>
      <w:r w:rsidRPr="00FD685A">
        <w:rPr>
          <w:sz w:val="28"/>
          <w:szCs w:val="28"/>
        </w:rPr>
        <w:t>klovány</w:t>
      </w:r>
      <w:proofErr w:type="spellEnd"/>
      <w:r w:rsidRPr="00FD685A">
        <w:rPr>
          <w:sz w:val="28"/>
          <w:szCs w:val="28"/>
        </w:rPr>
        <w:t xml:space="preserve"> pro použití v různých průmyslových odvětvích (např. automobilový, energetický průmysl). Oleje a tuky se ukládají vždy v uzavřených obalech, např. PET lahvích, aby nedošlo k vylití a znehodnocení obsahu. Není možné ukládat: technické oleje a maziva (motorové, převodové apod.). </w:t>
      </w:r>
    </w:p>
    <w:p w:rsidR="00FD685A" w:rsidRPr="00FD685A" w:rsidRDefault="00FD685A" w:rsidP="00FD685A">
      <w:pPr>
        <w:rPr>
          <w:sz w:val="28"/>
          <w:szCs w:val="28"/>
          <w:u w:val="single"/>
        </w:rPr>
      </w:pPr>
      <w:r w:rsidRPr="00FD685A">
        <w:rPr>
          <w:sz w:val="28"/>
          <w:szCs w:val="28"/>
        </w:rPr>
        <w:t xml:space="preserve">Vzhledem k tomu, že obec nemá sběrný dvůr, občané budou mít možnost nosit použitý olej z domácnosti na obecní úřad. </w:t>
      </w:r>
      <w:r w:rsidRPr="00FD685A">
        <w:rPr>
          <w:sz w:val="28"/>
          <w:szCs w:val="28"/>
          <w:highlight w:val="yellow"/>
          <w:u w:val="single"/>
        </w:rPr>
        <w:t>Bližší informace budou zveřejněny v lednu 2020 na úřední desce a webu obce.</w:t>
      </w:r>
    </w:p>
    <w:p w:rsidR="00FD685A" w:rsidRPr="00FD685A" w:rsidRDefault="00FD685A" w:rsidP="00FD685A">
      <w:pPr>
        <w:rPr>
          <w:sz w:val="28"/>
          <w:szCs w:val="28"/>
        </w:rPr>
      </w:pPr>
    </w:p>
    <w:p w:rsidR="00FD685A" w:rsidRDefault="00FD685A" w:rsidP="00FD685A">
      <w:bookmarkStart w:id="0" w:name="_GoBack"/>
      <w:bookmarkEnd w:id="0"/>
    </w:p>
    <w:p w:rsidR="00FD685A" w:rsidRDefault="00FD685A" w:rsidP="00FD685A"/>
    <w:p w:rsidR="00FD685A" w:rsidRDefault="00FD685A" w:rsidP="00FD685A"/>
    <w:p w:rsidR="00FD685A" w:rsidRDefault="00FD685A" w:rsidP="00FD685A">
      <w:pPr>
        <w:rPr>
          <w:rStyle w:val="Siln"/>
          <w:rFonts w:ascii="PT Sans" w:hAnsi="PT Sans"/>
          <w:color w:val="333333"/>
          <w:sz w:val="27"/>
          <w:szCs w:val="27"/>
        </w:rPr>
      </w:pPr>
    </w:p>
    <w:sectPr w:rsidR="00FD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5A"/>
    <w:rsid w:val="00426469"/>
    <w:rsid w:val="009209E2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0C38-A1E7-4857-A8F0-1D605FD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68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6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1</cp:revision>
  <dcterms:created xsi:type="dcterms:W3CDTF">2019-12-19T09:42:00Z</dcterms:created>
  <dcterms:modified xsi:type="dcterms:W3CDTF">2019-12-19T09:52:00Z</dcterms:modified>
</cp:coreProperties>
</file>